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62" w:rsidRDefault="00A07C62" w:rsidP="00A07C62">
      <w:pPr>
        <w:jc w:val="center"/>
        <w:rPr>
          <w:b/>
          <w:szCs w:val="23"/>
        </w:rPr>
      </w:pPr>
      <w:r>
        <w:rPr>
          <w:b/>
          <w:szCs w:val="23"/>
        </w:rPr>
        <w:t>PRIERES D’UN CHRETIEN</w:t>
      </w:r>
    </w:p>
    <w:p w:rsidR="00A07C62" w:rsidRDefault="00A07C62" w:rsidP="00A07C62">
      <w:pPr>
        <w:jc w:val="center"/>
        <w:rPr>
          <w:b/>
          <w:sz w:val="16"/>
          <w:szCs w:val="16"/>
        </w:rPr>
      </w:pPr>
    </w:p>
    <w:p w:rsidR="00A07C62" w:rsidRDefault="00A07C62" w:rsidP="00A07C62">
      <w:pPr>
        <w:jc w:val="both"/>
        <w:rPr>
          <w:szCs w:val="19"/>
        </w:rPr>
      </w:pPr>
      <w:r>
        <w:rPr>
          <w:szCs w:val="19"/>
        </w:rPr>
        <w:t>AU NOM DU PERE ET DU FILS ET DU SAINT ESPRIT. Ainsi soit-il.</w:t>
      </w:r>
    </w:p>
    <w:p w:rsidR="00A07C62" w:rsidRDefault="00A07C62" w:rsidP="00A07C62">
      <w:pPr>
        <w:jc w:val="both"/>
        <w:rPr>
          <w:szCs w:val="19"/>
        </w:rPr>
      </w:pPr>
      <w:r>
        <w:rPr>
          <w:b/>
          <w:szCs w:val="19"/>
        </w:rPr>
        <w:t>Gloire au Père</w:t>
      </w:r>
      <w:r>
        <w:rPr>
          <w:szCs w:val="19"/>
        </w:rPr>
        <w:t>, et au Fils, et au Saint-Esprit, comme il était au commencement, maintenant et toujours, et dans tous les siècles des siècles. Ainsi soit-il.</w:t>
      </w:r>
    </w:p>
    <w:p w:rsidR="00A07C62" w:rsidRDefault="00A07C62" w:rsidP="00A07C62">
      <w:pPr>
        <w:jc w:val="both"/>
        <w:rPr>
          <w:szCs w:val="19"/>
        </w:rPr>
      </w:pPr>
    </w:p>
    <w:p w:rsidR="00A07C62" w:rsidRDefault="00A07C62" w:rsidP="00A07C62">
      <w:pPr>
        <w:ind w:firstLine="708"/>
        <w:jc w:val="both"/>
        <w:rPr>
          <w:szCs w:val="19"/>
        </w:rPr>
      </w:pPr>
      <w:r>
        <w:rPr>
          <w:b/>
          <w:szCs w:val="19"/>
        </w:rPr>
        <w:t>Notre Père</w:t>
      </w:r>
      <w:r>
        <w:rPr>
          <w:szCs w:val="19"/>
        </w:rPr>
        <w:t>, qui êtes aux cieux, que Votre nom soit sanctifié, que Votre règne arrive, que Votre volonté soit faite sur la terre comme au ciel.</w:t>
      </w:r>
    </w:p>
    <w:p w:rsidR="00A07C62" w:rsidRDefault="00A07C62" w:rsidP="00A07C62">
      <w:pPr>
        <w:jc w:val="both"/>
        <w:rPr>
          <w:szCs w:val="19"/>
        </w:rPr>
      </w:pPr>
      <w:r>
        <w:rPr>
          <w:szCs w:val="19"/>
        </w:rPr>
        <w:t xml:space="preserve">Donnez-nous aujourd’hui notre pain de chaque jour, pardonnez-nous nos offenses comme nous pardonnons à ceux qui nous ont offensés et ne nous laissez pas succomber à la tentation, mais délivrez-nous du mal [et du Malin]. Ainsi soit-il. </w:t>
      </w:r>
    </w:p>
    <w:p w:rsidR="00A07C62" w:rsidRDefault="00A07C62" w:rsidP="00A07C62">
      <w:pPr>
        <w:jc w:val="both"/>
        <w:rPr>
          <w:szCs w:val="19"/>
        </w:rPr>
      </w:pPr>
    </w:p>
    <w:p w:rsidR="00A07C62" w:rsidRDefault="00A07C62" w:rsidP="00A07C62">
      <w:pPr>
        <w:jc w:val="both"/>
        <w:rPr>
          <w:sz w:val="16"/>
          <w:szCs w:val="16"/>
        </w:rPr>
      </w:pPr>
      <w:r>
        <w:rPr>
          <w:b/>
          <w:szCs w:val="21"/>
        </w:rPr>
        <w:t>Je vous salue MARIE</w:t>
      </w:r>
      <w:r>
        <w:rPr>
          <w:szCs w:val="21"/>
        </w:rPr>
        <w:t xml:space="preserve">, pleine de grâce, le Seigneur est avec vous, Vous êtes bénie entre toutes les femmes, et Jésus, le fruit de vos entrailles est béni.  Sainte Marie, Mère de Dieu, priez pour nous, pauvres pécheurs, maintenant et à l’heure de notre mort. </w:t>
      </w:r>
      <w:r>
        <w:rPr>
          <w:sz w:val="16"/>
          <w:szCs w:val="16"/>
        </w:rPr>
        <w:t xml:space="preserve">Ainsi soit-il. </w:t>
      </w:r>
    </w:p>
    <w:p w:rsidR="00A07C62" w:rsidRDefault="00A07C62" w:rsidP="00A07C62">
      <w:pPr>
        <w:ind w:firstLine="708"/>
        <w:jc w:val="both"/>
        <w:rPr>
          <w:szCs w:val="21"/>
        </w:rPr>
      </w:pPr>
    </w:p>
    <w:p w:rsidR="00A07C62" w:rsidRDefault="00A07C62" w:rsidP="00A07C62">
      <w:pPr>
        <w:ind w:firstLine="708"/>
        <w:jc w:val="both"/>
        <w:rPr>
          <w:sz w:val="16"/>
          <w:szCs w:val="16"/>
        </w:rPr>
      </w:pPr>
      <w:r>
        <w:rPr>
          <w:b/>
          <w:szCs w:val="19"/>
        </w:rPr>
        <w:t>JE CROIS EN DIEU</w:t>
      </w:r>
      <w:r>
        <w:rPr>
          <w:szCs w:val="19"/>
        </w:rPr>
        <w:t xml:space="preserve">, le Père Tout-Puissant, </w:t>
      </w:r>
      <w:r>
        <w:rPr>
          <w:b/>
          <w:szCs w:val="19"/>
        </w:rPr>
        <w:t xml:space="preserve">Créateur </w:t>
      </w:r>
      <w:r>
        <w:rPr>
          <w:szCs w:val="19"/>
        </w:rPr>
        <w:t xml:space="preserve">du ciel et de la terre, et en JESUS-CHRIST, son Fils unique, Notre Seigneur, qui a été conçu du Saint-Esprit, est né de la VIERGE MARIE, a souffert sous Ponce Pilate, a été crucifié, est mort, a été enseveli, est descendu aux enfers, le troisième jour est ressuscité des morts, est monté aux cieux, est assis à la droite de Dieu le Père Tout-Puissant, d’où il viendra juger les vivants et les morts.    Je crois au Saint-Esprit, à la sainte Eglise catholique, à la communion des saints, à la rémission des péchés, à la résurrection de la chair, à la vie éternelle. </w:t>
      </w:r>
      <w:r>
        <w:rPr>
          <w:sz w:val="16"/>
          <w:szCs w:val="16"/>
        </w:rPr>
        <w:t>Ainsi soit-il.</w:t>
      </w:r>
    </w:p>
    <w:p w:rsidR="00A07C62" w:rsidRDefault="00A07C62" w:rsidP="00A07C62">
      <w:pPr>
        <w:ind w:firstLine="708"/>
        <w:jc w:val="both"/>
        <w:rPr>
          <w:szCs w:val="19"/>
        </w:rPr>
      </w:pPr>
    </w:p>
    <w:p w:rsidR="00A07C62" w:rsidRDefault="00A07C62" w:rsidP="00A07C62">
      <w:pPr>
        <w:ind w:firstLine="708"/>
        <w:jc w:val="both"/>
        <w:rPr>
          <w:szCs w:val="19"/>
        </w:rPr>
      </w:pPr>
      <w:r>
        <w:rPr>
          <w:b/>
          <w:szCs w:val="19"/>
        </w:rPr>
        <w:t>JE CONFESSE A DIEU</w:t>
      </w:r>
      <w:r>
        <w:rPr>
          <w:szCs w:val="19"/>
        </w:rPr>
        <w:t xml:space="preserve"> tout-puissant, à la bienheureuse Marie toujours Vierge, à Saint Michel Archange, à Saint Jean-Baptiste, aux apôtres Saint Pierre et Saint Paul, à tous les Saints, que j’ai beaucoup péché par pensées, par paroles et par actions ;</w:t>
      </w:r>
    </w:p>
    <w:p w:rsidR="00A07C62" w:rsidRDefault="00A07C62" w:rsidP="00A07C62">
      <w:pPr>
        <w:jc w:val="both"/>
        <w:rPr>
          <w:szCs w:val="19"/>
        </w:rPr>
      </w:pPr>
      <w:r>
        <w:rPr>
          <w:i/>
          <w:szCs w:val="19"/>
        </w:rPr>
        <w:t>C’est ma faute, c’est ma faute, c’est ma très grande faute</w:t>
      </w:r>
      <w:r>
        <w:rPr>
          <w:szCs w:val="19"/>
        </w:rPr>
        <w:t xml:space="preserve">.   C’est pourquoi je supplie la bienheureuse Marie toujours Vierge, Saint Michel Archange, Saint Jean Baptiste, les Saints apôtres Pierre et Paul, tous les Saints, de prier pour moi, le Seigneur notre Dieu. </w:t>
      </w:r>
    </w:p>
    <w:p w:rsidR="00A07C62" w:rsidRDefault="00A07C62" w:rsidP="00A07C62">
      <w:pPr>
        <w:jc w:val="both"/>
        <w:rPr>
          <w:szCs w:val="19"/>
        </w:rPr>
      </w:pPr>
      <w:r>
        <w:rPr>
          <w:szCs w:val="19"/>
        </w:rPr>
        <w:t>+ Que le Dieu tout-puissant nous fasse miséricorde, qu’il nous pardonne nos péchés, et nous conduise à la vie éternelle. Ainsi soit-il.</w:t>
      </w:r>
    </w:p>
    <w:p w:rsidR="00A07C62" w:rsidRDefault="00A07C62" w:rsidP="00A07C62">
      <w:pPr>
        <w:jc w:val="both"/>
        <w:rPr>
          <w:szCs w:val="19"/>
        </w:rPr>
      </w:pPr>
    </w:p>
    <w:p w:rsidR="00A07C62" w:rsidRDefault="00A07C62" w:rsidP="00A07C62">
      <w:pPr>
        <w:ind w:firstLine="708"/>
        <w:jc w:val="both"/>
        <w:rPr>
          <w:szCs w:val="19"/>
        </w:rPr>
      </w:pPr>
      <w:r>
        <w:rPr>
          <w:b/>
          <w:szCs w:val="19"/>
        </w:rPr>
        <w:t>O MARIE</w:t>
      </w:r>
      <w:r>
        <w:rPr>
          <w:szCs w:val="19"/>
        </w:rPr>
        <w:t xml:space="preserve">, ô ma Souveraine, ô ma Mère, je m’offre tout à vous et pour vous prouver mon dévouement, je vous consacre aujourd’hui mes yeux, mes oreilles, ma bouche, mes pensées, mon cœur, tout moi-même. Puisque je vous appartiens, ô ma bonne Mère, gardez-moi, défendez-moi comme votre bien et votre propriété. </w:t>
      </w:r>
    </w:p>
    <w:p w:rsidR="00A07C62" w:rsidRDefault="00A07C62" w:rsidP="00A07C62">
      <w:pPr>
        <w:jc w:val="both"/>
        <w:rPr>
          <w:szCs w:val="19"/>
        </w:rPr>
      </w:pPr>
    </w:p>
    <w:p w:rsidR="00A07C62" w:rsidRDefault="00A07C62" w:rsidP="00A07C62">
      <w:pPr>
        <w:jc w:val="both"/>
      </w:pPr>
      <w:r>
        <w:t xml:space="preserve">" </w:t>
      </w:r>
      <w:r>
        <w:rPr>
          <w:b/>
        </w:rPr>
        <w:t>Qu'au nom de Jésus,</w:t>
      </w:r>
      <w:r>
        <w:t xml:space="preserve"> tout genou fléchi</w:t>
      </w:r>
      <w:r w:rsidR="007217AB">
        <w:t>t</w:t>
      </w:r>
      <w:r>
        <w:t xml:space="preserve"> au ciel, sur terre et dans les enfers et il n'y a pas d'autre nom que le nom de Jésus par lequel nous puissions être sauvés. </w:t>
      </w:r>
      <w:r>
        <w:rPr>
          <w:b/>
        </w:rPr>
        <w:t>Je confesse que Jésus-Christ, vrai Dieu et vrai homme</w:t>
      </w:r>
      <w:r>
        <w:t>, né du sein de la Vierge Marie par l'opération du Saint Esprit, siège dans la gloire de Dieu le Père."</w:t>
      </w:r>
    </w:p>
    <w:p w:rsidR="00A07C62" w:rsidRDefault="00A07C62" w:rsidP="00A07C62">
      <w:pPr>
        <w:jc w:val="both"/>
      </w:pPr>
      <w:r>
        <w:rPr>
          <w:b/>
        </w:rPr>
        <w:t xml:space="preserve">O Marie conçue sans le péché originel, </w:t>
      </w:r>
      <w:r>
        <w:t>priez pour nous qui avons recours à Vous !</w:t>
      </w:r>
    </w:p>
    <w:p w:rsidR="00A07C62" w:rsidRDefault="00A07C62" w:rsidP="00A07C62">
      <w:pPr>
        <w:jc w:val="both"/>
      </w:pPr>
      <w:r>
        <w:rPr>
          <w:b/>
        </w:rPr>
        <w:t xml:space="preserve">St Joseph, </w:t>
      </w:r>
      <w:r>
        <w:t>époux virginal de Marie, priez pour nous !</w:t>
      </w:r>
    </w:p>
    <w:p w:rsidR="00A07C62" w:rsidRDefault="00A07C62" w:rsidP="00A07C62">
      <w:pPr>
        <w:jc w:val="both"/>
        <w:rPr>
          <w:sz w:val="16"/>
          <w:szCs w:val="16"/>
        </w:rPr>
      </w:pPr>
      <w:r>
        <w:rPr>
          <w:b/>
        </w:rPr>
        <w:lastRenderedPageBreak/>
        <w:t xml:space="preserve">Anima Christi : </w:t>
      </w:r>
      <w:r>
        <w:t xml:space="preserve">Ame de Jésus-Christ, sanctifiez-moi, / Corps de Jésus-Christ, sauvez-moi, / Sang de Jésus-Christ, enivrez-moi, Eau du côté de Jésus-Christ, purifiez-moi, / Passion de Jésus-Christ, fortifiez-moi. / O bon Jésus, exaucez-moi, / Dans vos saintes plaies, </w:t>
      </w:r>
      <w:proofErr w:type="spellStart"/>
      <w:r>
        <w:t>cachez-moi</w:t>
      </w:r>
      <w:proofErr w:type="spellEnd"/>
      <w:r>
        <w:t xml:space="preserve">. / Ne permettez pas que je me sépare de vous, / De l’esprit malin, défendez-moi, / A l’heure de ma mort, appelez-moi, / Et commandez que je vienne à vous, / Afin qu’avec vos saints, je vous loue / Dans les siècles des siècles. </w:t>
      </w:r>
      <w:r>
        <w:rPr>
          <w:sz w:val="16"/>
          <w:szCs w:val="16"/>
        </w:rPr>
        <w:t xml:space="preserve">Ainsi soit-il. </w:t>
      </w:r>
    </w:p>
    <w:p w:rsidR="00A07C62" w:rsidRDefault="00A07C62" w:rsidP="00A07C62">
      <w:pPr>
        <w:jc w:val="both"/>
      </w:pPr>
    </w:p>
    <w:p w:rsidR="00A07C62" w:rsidRDefault="00A07C62" w:rsidP="00A07C62">
      <w:pPr>
        <w:ind w:firstLine="708"/>
        <w:jc w:val="both"/>
      </w:pPr>
      <w:r>
        <w:rPr>
          <w:b/>
        </w:rPr>
        <w:t>O bon et très doux Jésus</w:t>
      </w:r>
      <w:r>
        <w:t>, je me prosterne à genoux en votre présence / Je vous prie et je vous conjure avec toute la ferveur de mon âme de daigner graver dans mon cœur, de vifs sentiments de foi, d’espérance et de charité, / un vrai repentir de mes péchés et une volonté très ferme de m’en corriger / pendant que je considère en moi-même et que je contemple en esprit vos cinq plaies / avec une grande affection et une grande douleur / ayant devant les yeux ces paroles / que déjà le prophète David vous appliquait en les mettant sur vos lèvres : «Ils ont percé mes mains et mes pieds, / ils ont compté tous mes os.»</w:t>
      </w:r>
    </w:p>
    <w:p w:rsidR="00A07C62" w:rsidRDefault="00A07C62" w:rsidP="00A07C62">
      <w:pPr>
        <w:ind w:firstLine="708"/>
        <w:jc w:val="both"/>
      </w:pPr>
      <w:r>
        <w:rPr>
          <w:b/>
          <w:bCs/>
        </w:rPr>
        <w:t>O Jésus</w:t>
      </w:r>
      <w:r>
        <w:t xml:space="preserve">, adorant votre dernier soupir, je vous prie de recevoir le mien. Ignorant actuellement si j’aurai le libre usage de mon intelligence quand je quitterai ce monde, je vous offre, dès maintenant, mon agonie et toutes les douleurs de mon trépas. Vous êtes mon Père et mon Sauveur. Je remets mon âme entre vos mains. Je désire que mon dernier moment soit uni à celui de votre mort, et que le dernier battement de mon cœur soit un acte de pur amour pour vous. </w:t>
      </w:r>
    </w:p>
    <w:p w:rsidR="00A07C62" w:rsidRDefault="00A07C62" w:rsidP="00A07C62">
      <w:pPr>
        <w:jc w:val="both"/>
      </w:pPr>
      <w:r>
        <w:t>Seigneur mon Dieu, dès aujourd’hui, j’accepte volontiers et justement de votre main, le genre de mort qu’il vous plaira, avec toutes ses douleurs, toutes ses peines et ses angoisses. Ainsi soit-il.</w:t>
      </w:r>
    </w:p>
    <w:p w:rsidR="00A07C62" w:rsidRDefault="00A07C62" w:rsidP="00A07C62">
      <w:pPr>
        <w:jc w:val="both"/>
      </w:pPr>
    </w:p>
    <w:p w:rsidR="00A07C62" w:rsidRDefault="00A07C62" w:rsidP="00A07C62">
      <w:pPr>
        <w:ind w:firstLine="708"/>
        <w:jc w:val="both"/>
        <w:rPr>
          <w:szCs w:val="19"/>
        </w:rPr>
      </w:pPr>
      <w:r>
        <w:rPr>
          <w:b/>
          <w:szCs w:val="19"/>
        </w:rPr>
        <w:t>SOUVENEZ-VOUS</w:t>
      </w:r>
      <w:r>
        <w:rPr>
          <w:szCs w:val="19"/>
        </w:rPr>
        <w:t xml:space="preserve">, ô très miséricordieuse Vierge Marie, qu’on n’a jamais entendu dire qu’aucun de ceux qui ont eu recours à votre sainte protection, imploré votre assistance et réclamé votre intercession, ait été abandonné. Animé d’une pareille confiance, ô Vierge des Vierges, ô ma Mère, je cours vers vous, et gémissant sous le poids de mes péchés, je me prosterne à vos pieds. Veuillez, ô Mère du Verbe incarné, ne point mépriser mes prières, mais écoutez-les favorablement et daignez les exaucer. Ainsi soit-il. </w:t>
      </w:r>
    </w:p>
    <w:p w:rsidR="00A07C62" w:rsidRDefault="00A07C62" w:rsidP="00A07C62">
      <w:pPr>
        <w:ind w:firstLine="708"/>
        <w:jc w:val="both"/>
        <w:rPr>
          <w:szCs w:val="19"/>
        </w:rPr>
      </w:pPr>
    </w:p>
    <w:p w:rsidR="00A07C62" w:rsidRDefault="00A07C62" w:rsidP="00A07C62">
      <w:pPr>
        <w:ind w:firstLine="708"/>
        <w:jc w:val="both"/>
        <w:rPr>
          <w:b/>
        </w:rPr>
      </w:pPr>
      <w:r>
        <w:rPr>
          <w:b/>
        </w:rPr>
        <w:t>Prière à l’Auguste Reine des Anges</w:t>
      </w:r>
    </w:p>
    <w:p w:rsidR="00A07C62" w:rsidRDefault="00A07C62" w:rsidP="00A07C62">
      <w:pPr>
        <w:jc w:val="both"/>
      </w:pPr>
      <w:r>
        <w:t>Auguste Reine des Cieux et Maîtresse des Anges, vous qui avez reçu de Dieu le pouvoir et la mission d’écraser la tête de Satan, nous vous le demandons humblement, envoyez les légions célestes pour que, sous vos ordres, elles poursuivent les démons, les combattent partout, répriment leur audace et les refoulent dans l’abîme</w:t>
      </w:r>
    </w:p>
    <w:p w:rsidR="00A07C62" w:rsidRDefault="00A07C62" w:rsidP="00A07C62">
      <w:pPr>
        <w:jc w:val="both"/>
      </w:pPr>
      <w:r>
        <w:rPr>
          <w:i/>
        </w:rPr>
        <w:t>Qui est comme Dieu ! secourez-nous !</w:t>
      </w:r>
    </w:p>
    <w:p w:rsidR="00A07C62" w:rsidRDefault="00A07C62" w:rsidP="00A07C62">
      <w:pPr>
        <w:jc w:val="both"/>
      </w:pPr>
      <w:r>
        <w:t>O bonne et tendre Mère, vous serez toujours notre Amour et notre Espérance. O divine Mère, envoyez les Saints Anges pour nous défendre et repousser loin de nous le cruel ennemi. / Saints Anges et Archanges, défendez-nous, gardez-nous ! Ainsi soit-il</w:t>
      </w:r>
    </w:p>
    <w:p w:rsidR="00A07C62" w:rsidRDefault="00A07C62" w:rsidP="00A07C62">
      <w:pPr>
        <w:jc w:val="both"/>
        <w:rPr>
          <w:b/>
        </w:rPr>
      </w:pPr>
      <w:r>
        <w:rPr>
          <w:b/>
        </w:rPr>
        <w:t>Cœur Immaculé de Marie, priez pour nous, maintenant et à l’heure de notre mort.</w:t>
      </w:r>
    </w:p>
    <w:p w:rsidR="00A07C62" w:rsidRDefault="00A07C62" w:rsidP="00A07C62">
      <w:pPr>
        <w:jc w:val="both"/>
        <w:rPr>
          <w:b/>
        </w:rPr>
      </w:pPr>
      <w:r>
        <w:rPr>
          <w:b/>
        </w:rPr>
        <w:t>O mon bon ange gardien, veillez sur moi</w:t>
      </w:r>
      <w:r>
        <w:t xml:space="preserve">.- </w:t>
      </w:r>
      <w:r>
        <w:rPr>
          <w:b/>
        </w:rPr>
        <w:t>Mon saint Patron, priez pour moi !</w:t>
      </w:r>
    </w:p>
    <w:p w:rsidR="00A07C62" w:rsidRDefault="00A07C62" w:rsidP="00A07C62">
      <w:pPr>
        <w:jc w:val="both"/>
        <w:rPr>
          <w:szCs w:val="19"/>
        </w:rPr>
      </w:pPr>
      <w:r>
        <w:rPr>
          <w:b/>
          <w:szCs w:val="19"/>
        </w:rPr>
        <w:lastRenderedPageBreak/>
        <w:t>ACTE DE FOI</w:t>
      </w:r>
      <w:r>
        <w:rPr>
          <w:szCs w:val="19"/>
        </w:rPr>
        <w:t xml:space="preserve"> : Mon Dieu, je crois fermement toutes les vérités que vous avez révélées, et que vous nous enseignez par votre Eglise, parce que vous ne pouvez ni vous tromper, ni nous tromper. Dans cette foi, je veux vivre et mourir.</w:t>
      </w:r>
    </w:p>
    <w:p w:rsidR="00A07C62" w:rsidRDefault="00A07C62" w:rsidP="00A07C62">
      <w:pPr>
        <w:jc w:val="both"/>
        <w:rPr>
          <w:szCs w:val="19"/>
        </w:rPr>
      </w:pPr>
      <w:r>
        <w:rPr>
          <w:szCs w:val="19"/>
        </w:rPr>
        <w:t xml:space="preserve">Je crois en particulier, qu’il y a </w:t>
      </w:r>
      <w:r>
        <w:rPr>
          <w:b/>
          <w:bCs/>
          <w:szCs w:val="19"/>
        </w:rPr>
        <w:t>un seul Dieu</w:t>
      </w:r>
      <w:r>
        <w:rPr>
          <w:szCs w:val="19"/>
        </w:rPr>
        <w:t>, qu’il y a trois personnes divines, Dieu le Père, Dieu le Fils, et Dieu le Saint-Esprit ; que Dieu le Fils s’est fait HOMME et nous a rachetés par sa mort ; que Dieu récompense le bien et punit le mal.</w:t>
      </w:r>
    </w:p>
    <w:p w:rsidR="00A07C62" w:rsidRDefault="00A07C62" w:rsidP="00A07C62">
      <w:pPr>
        <w:jc w:val="both"/>
        <w:rPr>
          <w:b/>
          <w:sz w:val="18"/>
          <w:szCs w:val="18"/>
        </w:rPr>
      </w:pPr>
    </w:p>
    <w:p w:rsidR="00A07C62" w:rsidRDefault="00A07C62" w:rsidP="00A07C62">
      <w:pPr>
        <w:jc w:val="both"/>
        <w:rPr>
          <w:szCs w:val="19"/>
        </w:rPr>
      </w:pPr>
      <w:r>
        <w:rPr>
          <w:b/>
          <w:szCs w:val="19"/>
        </w:rPr>
        <w:t>ACTE D’ESPERANCE</w:t>
      </w:r>
      <w:r>
        <w:rPr>
          <w:szCs w:val="19"/>
        </w:rPr>
        <w:t xml:space="preserve"> : Mon Dieu, j’espère avec une ferme confiance que vous me donnerez par les mérites de Jésus-Christ, votre grâce en ce monde, </w:t>
      </w:r>
      <w:r>
        <w:rPr>
          <w:b/>
          <w:szCs w:val="19"/>
        </w:rPr>
        <w:t>et si j’observe vos commandements</w:t>
      </w:r>
      <w:r>
        <w:rPr>
          <w:szCs w:val="19"/>
        </w:rPr>
        <w:t>, le bonheur éternel dans l’autre, parce que vous l’avez promis et que vous êtes fidèle dans vos promesses. Dans cette espérance, je veux vivre et mourir.</w:t>
      </w:r>
    </w:p>
    <w:p w:rsidR="00A07C62" w:rsidRDefault="00A07C62" w:rsidP="00A07C62">
      <w:pPr>
        <w:jc w:val="both"/>
        <w:rPr>
          <w:szCs w:val="15"/>
        </w:rPr>
      </w:pPr>
    </w:p>
    <w:p w:rsidR="00A07C62" w:rsidRDefault="00A07C62" w:rsidP="00A07C62">
      <w:pPr>
        <w:jc w:val="both"/>
        <w:rPr>
          <w:szCs w:val="19"/>
        </w:rPr>
      </w:pPr>
      <w:r>
        <w:rPr>
          <w:b/>
          <w:szCs w:val="19"/>
        </w:rPr>
        <w:t>ACTE DE CHARITE</w:t>
      </w:r>
      <w:r>
        <w:rPr>
          <w:szCs w:val="19"/>
        </w:rPr>
        <w:t xml:space="preserve"> : Mon Dieu, je vous aime par-dessus toutes choses, de tout mon cœur, de toute mon âme et de toutes mes forces, parce que vous êtes infiniment parfait et souverainement aimable. J’aime mon prochain comme moi-même pour l’amour de vous. </w:t>
      </w:r>
    </w:p>
    <w:p w:rsidR="00A07C62" w:rsidRDefault="00A07C62" w:rsidP="00A07C62">
      <w:pPr>
        <w:jc w:val="both"/>
        <w:rPr>
          <w:szCs w:val="19"/>
        </w:rPr>
      </w:pPr>
      <w:r>
        <w:rPr>
          <w:szCs w:val="19"/>
        </w:rPr>
        <w:t xml:space="preserve">Dans cette charité je veux vivre et mourir. </w:t>
      </w:r>
    </w:p>
    <w:p w:rsidR="00A07C62" w:rsidRDefault="00A07C62" w:rsidP="00A07C62">
      <w:pPr>
        <w:jc w:val="both"/>
        <w:rPr>
          <w:szCs w:val="15"/>
        </w:rPr>
      </w:pPr>
    </w:p>
    <w:p w:rsidR="00A07C62" w:rsidRDefault="00A07C62" w:rsidP="00A07C62">
      <w:pPr>
        <w:jc w:val="both"/>
        <w:rPr>
          <w:szCs w:val="19"/>
        </w:rPr>
      </w:pPr>
      <w:r>
        <w:rPr>
          <w:b/>
          <w:szCs w:val="19"/>
        </w:rPr>
        <w:t>ACTE DE CONTRITION</w:t>
      </w:r>
      <w:r>
        <w:rPr>
          <w:szCs w:val="19"/>
        </w:rPr>
        <w:t xml:space="preserve"> : Mon Dieu, j’ai un très grand regret de vous avoir offensé, parce que vous êtes infiniment bon, infiniment aimable et que le péché vous déplaît. Je prends la ferme résolution avec le secours de votre sainte grâce de ne plus vous offenser, </w:t>
      </w:r>
      <w:r>
        <w:rPr>
          <w:i/>
          <w:szCs w:val="19"/>
        </w:rPr>
        <w:t>d’éviter les occasions de péché</w:t>
      </w:r>
      <w:r>
        <w:rPr>
          <w:szCs w:val="19"/>
        </w:rPr>
        <w:t xml:space="preserve"> et de faire pénitence. </w:t>
      </w:r>
    </w:p>
    <w:p w:rsidR="00A07C62" w:rsidRDefault="00A07C62" w:rsidP="00A07C62">
      <w:pPr>
        <w:jc w:val="both"/>
        <w:rPr>
          <w:szCs w:val="19"/>
        </w:rPr>
      </w:pPr>
      <w:r>
        <w:rPr>
          <w:szCs w:val="19"/>
        </w:rPr>
        <w:t xml:space="preserve">Dans cette contrition, je veux vivre et mourir. </w:t>
      </w:r>
    </w:p>
    <w:p w:rsidR="00A07C62" w:rsidRDefault="00A07C62" w:rsidP="00A07C62">
      <w:pPr>
        <w:jc w:val="both"/>
        <w:rPr>
          <w:b/>
          <w:sz w:val="18"/>
          <w:szCs w:val="18"/>
        </w:rPr>
      </w:pPr>
    </w:p>
    <w:p w:rsidR="00A07C62" w:rsidRDefault="00A07C62" w:rsidP="00A07C62">
      <w:pPr>
        <w:jc w:val="both"/>
        <w:rPr>
          <w:b/>
          <w:sz w:val="18"/>
          <w:szCs w:val="18"/>
        </w:rPr>
      </w:pPr>
      <w:r>
        <w:rPr>
          <w:b/>
          <w:sz w:val="18"/>
          <w:szCs w:val="18"/>
        </w:rPr>
        <w:t>A MARIE, IMMACULEE CONCEPTION. (</w:t>
      </w:r>
      <w:proofErr w:type="gramStart"/>
      <w:r>
        <w:rPr>
          <w:b/>
          <w:sz w:val="18"/>
          <w:szCs w:val="18"/>
        </w:rPr>
        <w:t>conçue</w:t>
      </w:r>
      <w:proofErr w:type="gramEnd"/>
      <w:r>
        <w:rPr>
          <w:b/>
          <w:sz w:val="18"/>
          <w:szCs w:val="18"/>
        </w:rPr>
        <w:t xml:space="preserve"> sans le PECHE ORIGINEL)</w:t>
      </w:r>
    </w:p>
    <w:p w:rsidR="00A07C62" w:rsidRDefault="00A07C62" w:rsidP="00A07C62">
      <w:pPr>
        <w:jc w:val="both"/>
      </w:pPr>
      <w:r>
        <w:t xml:space="preserve">Vierge très sainte, qui avez plu au Seigneur et êtes devenue sa Mère, Vierge immaculée dans votre corps, dans votre âme, dans votre foi et dans votre amour, de grâce, regardez avec bienveillance les malheureux qui implorent votre puissante protection. </w:t>
      </w:r>
    </w:p>
    <w:p w:rsidR="00A07C62" w:rsidRDefault="00A07C62" w:rsidP="00A07C62">
      <w:pPr>
        <w:jc w:val="both"/>
      </w:pPr>
      <w:r>
        <w:rPr>
          <w:rFonts w:ascii="Arial" w:hAnsi="Arial"/>
        </w:rPr>
        <w:t xml:space="preserve">Le serpent infernal contre lequel fut jetée la première malédiction, continue, hélas ! à combattre et à tenter les pauvres fils d’Eve. / </w:t>
      </w:r>
      <w:r>
        <w:t xml:space="preserve">O vous, notre Mère bénie, notre Reine et notre avocate, vous qui avez écrasez la tête de l’ennemi dès le premier instant de votre Conception, accueillez nos prières, et nous vous en conjurons, unis en un seul cœur, présentez-les devant le trône de Dieu, afin que nous ne nous laissions jamais prendre aux embûches qui nous sont tendues, mais que nous arrivions tous au port du salut, et qu’au milieu de tant de périls, l’Eglise et la société chrétienne chantent encore une fois l’hymne de la délivrance, de la victoire et de la paix. Ainsi soit-il. </w:t>
      </w:r>
    </w:p>
    <w:p w:rsidR="00A07C62" w:rsidRDefault="00A07C62" w:rsidP="00A07C62">
      <w:pPr>
        <w:jc w:val="both"/>
      </w:pPr>
    </w:p>
    <w:p w:rsidR="00A07C62" w:rsidRDefault="00A07C62" w:rsidP="00A07C62">
      <w:pPr>
        <w:jc w:val="both"/>
        <w:rPr>
          <w:szCs w:val="19"/>
        </w:rPr>
      </w:pPr>
      <w:r>
        <w:rPr>
          <w:b/>
          <w:szCs w:val="19"/>
        </w:rPr>
        <w:t>Consécration de la Famille au Cœur Immaculé de Marie.</w:t>
      </w:r>
      <w:r>
        <w:rPr>
          <w:szCs w:val="19"/>
        </w:rPr>
        <w:t xml:space="preserve"> : O Vierge Marie, nous consacrons aujourd’hui notre foyer et tous ceux qui l’habitent à votre Cœur immaculé. Que notre maison soit comme celle de Nazareth, une demeure de paix et de bonheur simple, par l’accomplissement de la volonté de Dieu, la pratique de la charité et le plein abandon à la divine Providence. / Veillez sur tous ceux qui l’habitent, aidez-les à vivre toujours chrétiennement, enveloppez-les tous de votre maternelle protection et daignez dans votre bonté, ô Vierge Marie, reformer au ciel notre foyer d’ici-bas consacré à jamais à votre Cœur immaculé. Ainsi soit-il.</w:t>
      </w:r>
    </w:p>
    <w:p w:rsidR="00A07C62" w:rsidRDefault="00A07C62" w:rsidP="00A07C62">
      <w:pPr>
        <w:jc w:val="both"/>
      </w:pPr>
      <w:r>
        <w:lastRenderedPageBreak/>
        <w:t xml:space="preserve">PRIERE POUR OBTENIR </w:t>
      </w:r>
      <w:r>
        <w:rPr>
          <w:b/>
        </w:rPr>
        <w:t>LA PURETE</w:t>
      </w:r>
    </w:p>
    <w:p w:rsidR="00A07C62" w:rsidRDefault="00A07C62" w:rsidP="00A07C62">
      <w:pPr>
        <w:jc w:val="both"/>
      </w:pPr>
      <w:r>
        <w:t xml:space="preserve">Saint Joseph, père et protecteur des vierges, gardien fidèle à qui Dieu confia Jésus, l’innocence même, et Marie, la Vierge des vierges, je vous en supplie et vous en conjure, par Jésus et Marie, ce double dépôt qui vous fut si cher, faites que préservé de toute souillure, </w:t>
      </w:r>
      <w:r>
        <w:rPr>
          <w:b/>
        </w:rPr>
        <w:t>pur de cœur et chaste de corps,</w:t>
      </w:r>
      <w:r>
        <w:t xml:space="preserve"> je serve constamment Jésus et Marie, dans </w:t>
      </w:r>
      <w:r>
        <w:rPr>
          <w:b/>
        </w:rPr>
        <w:t>une chasteté parfaite</w:t>
      </w:r>
      <w:r>
        <w:t xml:space="preserve">. Ainsi soit-il. </w:t>
      </w:r>
    </w:p>
    <w:p w:rsidR="00A07C62" w:rsidRDefault="00A07C62" w:rsidP="00A07C62"/>
    <w:p w:rsidR="00A07C62" w:rsidRDefault="00A07C62" w:rsidP="00A07C62">
      <w:pPr>
        <w:pStyle w:val="Corpsdetexte"/>
        <w:rPr>
          <w:color w:val="000000"/>
        </w:rPr>
      </w:pPr>
      <w:r>
        <w:rPr>
          <w:b/>
          <w:color w:val="000000"/>
        </w:rPr>
        <w:t>JE VOUS SALUE, SAINT JOSEPH</w:t>
      </w:r>
      <w:r>
        <w:rPr>
          <w:color w:val="000000"/>
        </w:rPr>
        <w:t>.</w:t>
      </w:r>
    </w:p>
    <w:p w:rsidR="00A07C62" w:rsidRDefault="00A07C62" w:rsidP="00A07C62">
      <w:pPr>
        <w:jc w:val="both"/>
        <w:rPr>
          <w:color w:val="000000"/>
        </w:rPr>
      </w:pPr>
      <w:r>
        <w:rPr>
          <w:color w:val="000000"/>
        </w:rPr>
        <w:t>Je vous salue Joseph, vous que la grâce divine a comblé, le Sauveur a reposé dans vos bras et grandi sous vos yeux. Vous êtes béni entre tous les hommes et Jésus, l'Enfant divin de votre virginale Epouse est béni. Saint Joseph, donné pour Père au Fils de Dieu, priez pour nous, dans nos soucis de famille, de santé et de travail, jusqu'à nos derniers jours, et daignez nous secourir à l'heure de notre mort.</w:t>
      </w:r>
    </w:p>
    <w:p w:rsidR="00A07C62" w:rsidRDefault="00A07C62" w:rsidP="00A07C62"/>
    <w:p w:rsidR="00A07C62" w:rsidRDefault="00A07C62" w:rsidP="00A07C62">
      <w:pPr>
        <w:rPr>
          <w:b/>
        </w:rPr>
      </w:pPr>
      <w:r>
        <w:rPr>
          <w:b/>
        </w:rPr>
        <w:t>INVOCATION A LA SAINTE CROIX</w:t>
      </w:r>
    </w:p>
    <w:p w:rsidR="00A07C62" w:rsidRDefault="00A07C62" w:rsidP="00A07C62">
      <w:pPr>
        <w:ind w:firstLine="708"/>
        <w:jc w:val="both"/>
      </w:pPr>
      <w:r>
        <w:t xml:space="preserve">JESUS-CHRIST, vrai Dieu et vrai homme, qui avez subi la mort sur l’arbre patibulaire de la sainte Croix pour expier tous mes péchés, ayez pitié de moi. </w:t>
      </w:r>
    </w:p>
    <w:p w:rsidR="00A07C62" w:rsidRDefault="00A07C62" w:rsidP="00A07C62">
      <w:pPr>
        <w:jc w:val="both"/>
      </w:pPr>
      <w:r>
        <w:t xml:space="preserve">+ O sainte Croix de Jésus-Christ, repoussez loin de moi toute arme tranchante. </w:t>
      </w:r>
    </w:p>
    <w:p w:rsidR="00A07C62" w:rsidRDefault="00A07C62" w:rsidP="00A07C62">
      <w:pPr>
        <w:jc w:val="both"/>
      </w:pPr>
      <w:r>
        <w:t>+ O sainte Croix de Jésus-Christ, préservez-moi de tout accident corporel.</w:t>
      </w:r>
    </w:p>
    <w:p w:rsidR="00A07C62" w:rsidRDefault="00A07C62" w:rsidP="00A07C62">
      <w:pPr>
        <w:jc w:val="both"/>
      </w:pPr>
      <w:r>
        <w:t xml:space="preserve">+ O sainte Croix de Jésus-Christ, détournez-moi de tout mal, faites que je puisse sauver mon âme. </w:t>
      </w:r>
    </w:p>
    <w:p w:rsidR="00A07C62" w:rsidRDefault="00A07C62" w:rsidP="00A07C62">
      <w:pPr>
        <w:jc w:val="both"/>
      </w:pPr>
      <w:r>
        <w:t xml:space="preserve">+ O sainte Croix de Jésus-Christ, éloignez de moi toute crainte de la mort et accordez-moi la vie éternelle. </w:t>
      </w:r>
    </w:p>
    <w:p w:rsidR="00A07C62" w:rsidRDefault="00A07C62" w:rsidP="00A07C62">
      <w:pPr>
        <w:jc w:val="both"/>
      </w:pPr>
      <w:r>
        <w:t>+ O sainte Croix de Jésus-Christ, gardez-moi et faites que les esprits malins, tant visibles qu’invisibles, fuient devant moi, dès aujourd’hui et dans tous les siècles des siècles. Ainsi soit-il.</w:t>
      </w:r>
    </w:p>
    <w:p w:rsidR="00A07C62" w:rsidRDefault="00A07C62" w:rsidP="00A07C62">
      <w:pPr>
        <w:jc w:val="both"/>
        <w:rPr>
          <w:sz w:val="16"/>
          <w:szCs w:val="16"/>
        </w:rPr>
      </w:pPr>
      <w:r>
        <w:t xml:space="preserve">Aussi vrai que Jésus est né le jour de Noël, aussi vrai que Jésus a été circoncis, aussi vrai que Jésus a reçu les offrandes des trois Rois Mages, aussi vrai que Jésus a été crucifié le Vendredi Saint, aussi vrai que Joseph et Nicodème ont ôté Jésus de la Croix et l’ont mis dans le sépulcre, aussi vrai que Jésus est ressuscité et monté au Ciel, aussi vrai que, </w:t>
      </w:r>
      <w:r>
        <w:rPr>
          <w:b/>
        </w:rPr>
        <w:t>au nom de Jésus, tout genou fléchit au ciel, sur terre et dans les enfers et qu'il n'y a pas d'autre nom que le</w:t>
      </w:r>
      <w:bookmarkStart w:id="0" w:name="_GoBack"/>
      <w:bookmarkEnd w:id="0"/>
      <w:r>
        <w:rPr>
          <w:b/>
        </w:rPr>
        <w:t xml:space="preserve"> nom de Jésus par lequel nous puissions être sauvés,</w:t>
      </w:r>
      <w:r>
        <w:t xml:space="preserve"> de même qu’il soit vrai que Jésus me préserve et me préservera de tout attentat de mes ennemis, tant visibles qu’invisibles, dès aujourd’hui et dans tous les siècles des siècles. </w:t>
      </w:r>
      <w:r>
        <w:rPr>
          <w:sz w:val="16"/>
          <w:szCs w:val="16"/>
        </w:rPr>
        <w:t xml:space="preserve">Ainsi soit-il. </w:t>
      </w:r>
    </w:p>
    <w:p w:rsidR="00A07C62" w:rsidRDefault="00A07C62" w:rsidP="00A07C62">
      <w:pPr>
        <w:jc w:val="both"/>
      </w:pPr>
    </w:p>
    <w:p w:rsidR="00A07C62" w:rsidRDefault="00A07C62" w:rsidP="00A07C62">
      <w:pPr>
        <w:ind w:firstLine="360"/>
        <w:jc w:val="both"/>
      </w:pPr>
      <w:r>
        <w:t>O Dieu Tout-Puissant, Père, Fils et saint Esprit, sous la protection de :</w:t>
      </w:r>
    </w:p>
    <w:p w:rsidR="00A07C62" w:rsidRDefault="00A07C62" w:rsidP="00A07C62">
      <w:pPr>
        <w:numPr>
          <w:ilvl w:val="0"/>
          <w:numId w:val="1"/>
        </w:numPr>
        <w:jc w:val="both"/>
      </w:pPr>
      <w:r>
        <w:t>Jésus, Maria, Joachim, / Jésus, Maria, Anna, / Jésus, Maria, Joseph,</w:t>
      </w:r>
    </w:p>
    <w:p w:rsidR="00A07C62" w:rsidRDefault="00A07C62" w:rsidP="00A07C62">
      <w:pPr>
        <w:pStyle w:val="Corpsdetexte"/>
      </w:pPr>
      <w:r>
        <w:t>Je me remets entre vos mains. Ainsi soit-il.</w:t>
      </w:r>
    </w:p>
    <w:p w:rsidR="00A07C62" w:rsidRDefault="00A07C62" w:rsidP="00A07C62">
      <w:pPr>
        <w:jc w:val="both"/>
      </w:pPr>
      <w:r>
        <w:rPr>
          <w:b/>
          <w:u w:val="single"/>
        </w:rPr>
        <w:t>Prions </w:t>
      </w:r>
      <w:r>
        <w:t>: Ô Seigneur, par l’amertume que vous avez soufferte pour moi sur la Croix, principalement lorsque votre âme s’est séparée de votre corps, recevez mon dernier soupir et ayez pitié de mon âme quand elle sera délivrée de ce monde. Ainsi soit-il !</w:t>
      </w:r>
    </w:p>
    <w:p w:rsidR="00884C40" w:rsidRDefault="00884C40" w:rsidP="00A07C62">
      <w:pPr>
        <w:jc w:val="both"/>
      </w:pPr>
    </w:p>
    <w:p w:rsidR="00884C40" w:rsidRPr="00884C40" w:rsidRDefault="00181AF9" w:rsidP="002E08B9">
      <w:pPr>
        <w:jc w:val="both"/>
        <w:rPr>
          <w:b/>
          <w:sz w:val="24"/>
          <w:szCs w:val="24"/>
          <w:lang w:val="en-US"/>
        </w:rPr>
      </w:pPr>
      <w:proofErr w:type="gramStart"/>
      <w:r>
        <w:rPr>
          <w:b/>
          <w:lang w:val="en-US"/>
        </w:rPr>
        <w:t>Blog</w:t>
      </w:r>
      <w:r w:rsidR="00884C40">
        <w:rPr>
          <w:b/>
          <w:lang w:val="en-US"/>
        </w:rPr>
        <w:t xml:space="preserve"> :</w:t>
      </w:r>
      <w:proofErr w:type="gramEnd"/>
      <w:r w:rsidR="00884C40">
        <w:rPr>
          <w:b/>
          <w:lang w:val="en-US"/>
        </w:rPr>
        <w:t xml:space="preserve"> </w:t>
      </w:r>
      <w:hyperlink r:id="rId6" w:history="1">
        <w:r w:rsidR="00884C40" w:rsidRPr="00884C40">
          <w:rPr>
            <w:rStyle w:val="Lienhypertexte"/>
            <w:b/>
            <w:sz w:val="24"/>
            <w:szCs w:val="24"/>
            <w:lang w:val="en-US"/>
          </w:rPr>
          <w:t>www.torah-injil-jesus.com</w:t>
        </w:r>
      </w:hyperlink>
    </w:p>
    <w:p w:rsidR="00115C1D" w:rsidRPr="007217AB" w:rsidRDefault="00884C40" w:rsidP="002E08B9">
      <w:pPr>
        <w:jc w:val="both"/>
        <w:rPr>
          <w:lang w:val="en-US"/>
        </w:rPr>
      </w:pPr>
      <w:r w:rsidRPr="007217AB">
        <w:rPr>
          <w:lang w:val="en-US"/>
        </w:rPr>
        <w:t xml:space="preserve"> </w:t>
      </w:r>
    </w:p>
    <w:sectPr w:rsidR="00115C1D" w:rsidRPr="007217AB" w:rsidSect="00A07C62">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86A77"/>
    <w:multiLevelType w:val="singleLevel"/>
    <w:tmpl w:val="2F58D2D8"/>
    <w:lvl w:ilvl="0">
      <w:numFmt w:val="bullet"/>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62"/>
    <w:rsid w:val="00174A89"/>
    <w:rsid w:val="00181AF9"/>
    <w:rsid w:val="001A4EF1"/>
    <w:rsid w:val="00220B0B"/>
    <w:rsid w:val="002E08B9"/>
    <w:rsid w:val="007217AB"/>
    <w:rsid w:val="00884C40"/>
    <w:rsid w:val="00A07C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62"/>
    <w:pPr>
      <w:spacing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A07C62"/>
    <w:rPr>
      <w:color w:val="0000FF"/>
      <w:u w:val="single"/>
    </w:rPr>
  </w:style>
  <w:style w:type="paragraph" w:styleId="Corpsdetexte">
    <w:name w:val="Body Text"/>
    <w:basedOn w:val="Normal"/>
    <w:link w:val="CorpsdetexteCar"/>
    <w:semiHidden/>
    <w:unhideWhenUsed/>
    <w:rsid w:val="00A07C62"/>
    <w:pPr>
      <w:jc w:val="both"/>
    </w:pPr>
    <w:rPr>
      <w:lang w:val="x-none"/>
    </w:rPr>
  </w:style>
  <w:style w:type="character" w:customStyle="1" w:styleId="CorpsdetexteCar">
    <w:name w:val="Corps de texte Car"/>
    <w:basedOn w:val="Policepardfaut"/>
    <w:link w:val="Corpsdetexte"/>
    <w:semiHidden/>
    <w:rsid w:val="00A07C62"/>
    <w:rPr>
      <w:rFonts w:ascii="Times New Roman" w:eastAsia="Times New Roman" w:hAnsi="Times New Roman" w:cs="Times New Roman"/>
      <w:sz w:val="20"/>
      <w:szCs w:val="20"/>
      <w:lang w:val="x-none" w:eastAsia="fr-FR"/>
    </w:rPr>
  </w:style>
  <w:style w:type="paragraph" w:styleId="Textedebulles">
    <w:name w:val="Balloon Text"/>
    <w:basedOn w:val="Normal"/>
    <w:link w:val="TextedebullesCar"/>
    <w:uiPriority w:val="99"/>
    <w:semiHidden/>
    <w:unhideWhenUsed/>
    <w:rsid w:val="002E08B9"/>
    <w:rPr>
      <w:rFonts w:ascii="Tahoma" w:hAnsi="Tahoma" w:cs="Tahoma"/>
      <w:sz w:val="16"/>
      <w:szCs w:val="16"/>
    </w:rPr>
  </w:style>
  <w:style w:type="character" w:customStyle="1" w:styleId="TextedebullesCar">
    <w:name w:val="Texte de bulles Car"/>
    <w:basedOn w:val="Policepardfaut"/>
    <w:link w:val="Textedebulles"/>
    <w:uiPriority w:val="99"/>
    <w:semiHidden/>
    <w:rsid w:val="002E08B9"/>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62"/>
    <w:pPr>
      <w:spacing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A07C62"/>
    <w:rPr>
      <w:color w:val="0000FF"/>
      <w:u w:val="single"/>
    </w:rPr>
  </w:style>
  <w:style w:type="paragraph" w:styleId="Corpsdetexte">
    <w:name w:val="Body Text"/>
    <w:basedOn w:val="Normal"/>
    <w:link w:val="CorpsdetexteCar"/>
    <w:semiHidden/>
    <w:unhideWhenUsed/>
    <w:rsid w:val="00A07C62"/>
    <w:pPr>
      <w:jc w:val="both"/>
    </w:pPr>
    <w:rPr>
      <w:lang w:val="x-none"/>
    </w:rPr>
  </w:style>
  <w:style w:type="character" w:customStyle="1" w:styleId="CorpsdetexteCar">
    <w:name w:val="Corps de texte Car"/>
    <w:basedOn w:val="Policepardfaut"/>
    <w:link w:val="Corpsdetexte"/>
    <w:semiHidden/>
    <w:rsid w:val="00A07C62"/>
    <w:rPr>
      <w:rFonts w:ascii="Times New Roman" w:eastAsia="Times New Roman" w:hAnsi="Times New Roman" w:cs="Times New Roman"/>
      <w:sz w:val="20"/>
      <w:szCs w:val="20"/>
      <w:lang w:val="x-none" w:eastAsia="fr-FR"/>
    </w:rPr>
  </w:style>
  <w:style w:type="paragraph" w:styleId="Textedebulles">
    <w:name w:val="Balloon Text"/>
    <w:basedOn w:val="Normal"/>
    <w:link w:val="TextedebullesCar"/>
    <w:uiPriority w:val="99"/>
    <w:semiHidden/>
    <w:unhideWhenUsed/>
    <w:rsid w:val="002E08B9"/>
    <w:rPr>
      <w:rFonts w:ascii="Tahoma" w:hAnsi="Tahoma" w:cs="Tahoma"/>
      <w:sz w:val="16"/>
      <w:szCs w:val="16"/>
    </w:rPr>
  </w:style>
  <w:style w:type="character" w:customStyle="1" w:styleId="TextedebullesCar">
    <w:name w:val="Texte de bulles Car"/>
    <w:basedOn w:val="Policepardfaut"/>
    <w:link w:val="Textedebulles"/>
    <w:uiPriority w:val="99"/>
    <w:semiHidden/>
    <w:rsid w:val="002E08B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ah-injil-jesu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1850</Words>
  <Characters>10180</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cp:lastPrinted>2016-12-28T11:54:00Z</cp:lastPrinted>
  <dcterms:created xsi:type="dcterms:W3CDTF">2016-07-29T16:22:00Z</dcterms:created>
  <dcterms:modified xsi:type="dcterms:W3CDTF">2018-03-24T05:56:00Z</dcterms:modified>
</cp:coreProperties>
</file>