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03400" w14:textId="77777777" w:rsidR="00E47A9B" w:rsidRDefault="00E47A9B" w:rsidP="00E47A9B">
      <w:pPr>
        <w:jc w:val="both"/>
        <w:rPr>
          <w:b/>
        </w:rPr>
      </w:pPr>
      <w:r>
        <w:rPr>
          <w:b/>
        </w:rPr>
        <w:t xml:space="preserve">EXORCISME CONTRE SATAN </w:t>
      </w:r>
    </w:p>
    <w:p w14:paraId="32A7A2B7" w14:textId="77777777" w:rsidR="00E47A9B" w:rsidRDefault="00E47A9B" w:rsidP="00E47A9B">
      <w:pPr>
        <w:jc w:val="both"/>
        <w:rPr>
          <w:b/>
        </w:rPr>
      </w:pPr>
      <w:proofErr w:type="gramStart"/>
      <w:r>
        <w:rPr>
          <w:b/>
        </w:rPr>
        <w:t>et</w:t>
      </w:r>
      <w:proofErr w:type="gramEnd"/>
      <w:r>
        <w:rPr>
          <w:b/>
        </w:rPr>
        <w:t xml:space="preserve"> les Anges apostats.</w:t>
      </w:r>
    </w:p>
    <w:p w14:paraId="641A2197" w14:textId="77777777" w:rsidR="00E47A9B" w:rsidRDefault="00E47A9B" w:rsidP="00E47A9B">
      <w:pPr>
        <w:pStyle w:val="Corpsdetexte"/>
      </w:pPr>
      <w:proofErr w:type="gramStart"/>
      <w:r>
        <w:t>édicté</w:t>
      </w:r>
      <w:proofErr w:type="gramEnd"/>
      <w:r>
        <w:t xml:space="preserve"> par ordre de Léon XIII, Pape.</w:t>
      </w:r>
    </w:p>
    <w:p w14:paraId="59879943" w14:textId="77777777" w:rsidR="00E47A9B" w:rsidRDefault="00E47A9B" w:rsidP="00E47A9B">
      <w:pPr>
        <w:jc w:val="both"/>
      </w:pPr>
    </w:p>
    <w:p w14:paraId="420F7F66" w14:textId="77777777" w:rsidR="00E47A9B" w:rsidRDefault="00E47A9B" w:rsidP="00E47A9B">
      <w:pPr>
        <w:jc w:val="both"/>
      </w:pPr>
      <w:r>
        <w:t>Au nom du Père et du Fils et du Saint Esprit. Ainsi soit-il.</w:t>
      </w:r>
    </w:p>
    <w:p w14:paraId="679740A6" w14:textId="77777777" w:rsidR="00E47A9B" w:rsidRDefault="00E47A9B" w:rsidP="00E47A9B">
      <w:pPr>
        <w:jc w:val="both"/>
      </w:pPr>
      <w:r>
        <w:t>Ps</w:t>
      </w:r>
      <w:proofErr w:type="gramStart"/>
      <w:r>
        <w:t>.:</w:t>
      </w:r>
      <w:proofErr w:type="gramEnd"/>
      <w:r>
        <w:t xml:space="preserve"> LXVII :</w:t>
      </w:r>
    </w:p>
    <w:p w14:paraId="3097FCEB" w14:textId="77777777" w:rsidR="00E47A9B" w:rsidRDefault="00E47A9B" w:rsidP="00E47A9B">
      <w:pPr>
        <w:jc w:val="both"/>
      </w:pPr>
      <w:r>
        <w:t xml:space="preserve">Que Dieu se lève, et que ses ennemis soient dispersés ; et que fuient devant sa face ceux qui le haïssent. </w:t>
      </w:r>
    </w:p>
    <w:p w14:paraId="51CE8A54" w14:textId="77777777" w:rsidR="00E47A9B" w:rsidRDefault="00E47A9B" w:rsidP="00E47A9B">
      <w:pPr>
        <w:jc w:val="both"/>
      </w:pPr>
      <w:r>
        <w:t>Comme se dissipe la fumée, dissipe-</w:t>
      </w:r>
      <w:proofErr w:type="gramStart"/>
      <w:r>
        <w:t>les;</w:t>
      </w:r>
      <w:proofErr w:type="gramEnd"/>
      <w:r>
        <w:t xml:space="preserve"> comme la cire se fond au feu, que les pécheurs disparaissent devant Dieu. </w:t>
      </w:r>
    </w:p>
    <w:p w14:paraId="7B9D92E0" w14:textId="77777777" w:rsidR="00E47A9B" w:rsidRDefault="00E47A9B" w:rsidP="00E47A9B">
      <w:pPr>
        <w:jc w:val="both"/>
      </w:pPr>
      <w:r>
        <w:t>Ps</w:t>
      </w:r>
      <w:proofErr w:type="gramStart"/>
      <w:r>
        <w:t>.:</w:t>
      </w:r>
      <w:proofErr w:type="gramEnd"/>
      <w:r>
        <w:t xml:space="preserve"> XXXIV</w:t>
      </w:r>
    </w:p>
    <w:p w14:paraId="67189DD3" w14:textId="77777777" w:rsidR="00E47A9B" w:rsidRDefault="00E47A9B" w:rsidP="00E47A9B">
      <w:pPr>
        <w:jc w:val="both"/>
      </w:pPr>
      <w:r>
        <w:t xml:space="preserve">Seigneur, jugez ceux qui me veulent du mal </w:t>
      </w:r>
    </w:p>
    <w:p w14:paraId="366B8AA2" w14:textId="77777777" w:rsidR="00E47A9B" w:rsidRDefault="00E47A9B" w:rsidP="00E47A9B">
      <w:pPr>
        <w:jc w:val="both"/>
      </w:pPr>
      <w:r>
        <w:t>Triomphez de ceux qui m’assaillent.</w:t>
      </w:r>
    </w:p>
    <w:p w14:paraId="56B240AB" w14:textId="77777777" w:rsidR="00E47A9B" w:rsidRDefault="00E47A9B" w:rsidP="00E47A9B">
      <w:pPr>
        <w:jc w:val="both"/>
      </w:pPr>
      <w:r>
        <w:t xml:space="preserve">Qu’ils soient confondus et rougissent de honte ceux qui en veulent à ma vie. </w:t>
      </w:r>
    </w:p>
    <w:p w14:paraId="0F67B578" w14:textId="77777777" w:rsidR="00E47A9B" w:rsidRDefault="00E47A9B" w:rsidP="00E47A9B">
      <w:pPr>
        <w:jc w:val="both"/>
      </w:pPr>
      <w:r>
        <w:t xml:space="preserve">Qu’ils reculent et soient confondus ceux qui méditent ma perte. </w:t>
      </w:r>
    </w:p>
    <w:p w14:paraId="18A96BCD" w14:textId="77777777" w:rsidR="00E47A9B" w:rsidRDefault="00E47A9B" w:rsidP="00E47A9B">
      <w:pPr>
        <w:jc w:val="both"/>
      </w:pPr>
      <w:r>
        <w:t xml:space="preserve">Qu’ils soient comme la poussière au souffle du vent, et que l’Ange du Seigneur les chasse devant lui. </w:t>
      </w:r>
    </w:p>
    <w:p w14:paraId="36995B95" w14:textId="77777777" w:rsidR="00E47A9B" w:rsidRDefault="00E47A9B" w:rsidP="00E47A9B">
      <w:pPr>
        <w:jc w:val="both"/>
      </w:pPr>
      <w:r>
        <w:t xml:space="preserve">Que leur voie soit ténébreuse et glissante, et que l’Ange du Seigneur les poursuive. </w:t>
      </w:r>
    </w:p>
    <w:p w14:paraId="345B413D" w14:textId="77777777" w:rsidR="00E47A9B" w:rsidRDefault="00E47A9B" w:rsidP="00E47A9B">
      <w:pPr>
        <w:jc w:val="both"/>
      </w:pPr>
      <w:r>
        <w:t>Car, sans cause ils ont caché leur filet pour ma ruine,</w:t>
      </w:r>
    </w:p>
    <w:p w14:paraId="2BE2A065" w14:textId="77777777" w:rsidR="00E47A9B" w:rsidRDefault="00E47A9B" w:rsidP="00E47A9B">
      <w:pPr>
        <w:jc w:val="both"/>
      </w:pPr>
      <w:proofErr w:type="gramStart"/>
      <w:r>
        <w:t>c’est</w:t>
      </w:r>
      <w:proofErr w:type="gramEnd"/>
      <w:r>
        <w:t xml:space="preserve"> sans fondement qu’ils ont porté blâme contre moi.</w:t>
      </w:r>
    </w:p>
    <w:p w14:paraId="3030175D" w14:textId="3689D896" w:rsidR="00E47A9B" w:rsidRDefault="00E47A9B" w:rsidP="00E47A9B">
      <w:pPr>
        <w:jc w:val="both"/>
      </w:pPr>
      <w:r>
        <w:t>Que la ruine tombe sur lui à l’improviste, que le filet qu’il a caché le saisisse</w:t>
      </w:r>
      <w:r w:rsidR="00CA6B88">
        <w:t xml:space="preserve"> </w:t>
      </w:r>
      <w:r>
        <w:t xml:space="preserve">; qu’il y tombe et périsse. </w:t>
      </w:r>
    </w:p>
    <w:p w14:paraId="3FFD0800" w14:textId="77777777" w:rsidR="00E47A9B" w:rsidRDefault="00E47A9B" w:rsidP="00E47A9B">
      <w:pPr>
        <w:jc w:val="both"/>
      </w:pPr>
      <w:r>
        <w:t xml:space="preserve">Et mon âme exultera dans le Seigneur, elle goûtera l’allégresse dans son salut. </w:t>
      </w:r>
    </w:p>
    <w:p w14:paraId="6928D132" w14:textId="77777777" w:rsidR="00E47A9B" w:rsidRDefault="00E47A9B" w:rsidP="00E47A9B">
      <w:pPr>
        <w:jc w:val="both"/>
      </w:pPr>
      <w:r>
        <w:t>Gloire soit au Père et au Fils et au Saint Esprit,</w:t>
      </w:r>
    </w:p>
    <w:p w14:paraId="5DEE6C44" w14:textId="77777777" w:rsidR="00E47A9B" w:rsidRDefault="00E47A9B" w:rsidP="00E47A9B">
      <w:pPr>
        <w:jc w:val="both"/>
      </w:pPr>
      <w:r>
        <w:t>Comme il était au commencement, maintenant et toujours, dans les siècles des siècles. Ainsi soit-il.</w:t>
      </w:r>
    </w:p>
    <w:p w14:paraId="1EBC4545" w14:textId="77777777" w:rsidR="00E47A9B" w:rsidRDefault="00E47A9B" w:rsidP="00E47A9B">
      <w:pPr>
        <w:jc w:val="both"/>
      </w:pPr>
    </w:p>
    <w:p w14:paraId="37BA365E" w14:textId="77777777" w:rsidR="00E47A9B" w:rsidRDefault="00E47A9B" w:rsidP="00E47A9B">
      <w:pPr>
        <w:jc w:val="both"/>
        <w:rPr>
          <w:b/>
        </w:rPr>
      </w:pPr>
      <w:r>
        <w:rPr>
          <w:b/>
        </w:rPr>
        <w:t>Supplique à St Michel Archange.</w:t>
      </w:r>
    </w:p>
    <w:p w14:paraId="7DC486DE" w14:textId="77777777" w:rsidR="00E47A9B" w:rsidRDefault="00E47A9B" w:rsidP="00E47A9B">
      <w:pPr>
        <w:jc w:val="both"/>
      </w:pPr>
    </w:p>
    <w:p w14:paraId="7776E0DD" w14:textId="77777777" w:rsidR="00E47A9B" w:rsidRDefault="00E47A9B" w:rsidP="00E47A9B">
      <w:pPr>
        <w:pStyle w:val="Corpsdetexte2"/>
        <w:rPr>
          <w:sz w:val="20"/>
        </w:rPr>
      </w:pPr>
      <w:r>
        <w:rPr>
          <w:sz w:val="20"/>
        </w:rPr>
        <w:t>Très glorieux Prince de la milice céleste, Saint Michel Archange, défendez-nous dans la lutte et le combat que nous devons affronter contre les principes et les puissances qui ourdissent dans ce monde de ténèbres, contre tous les esprits pervers « qui errent dans l’atmosphère » (</w:t>
      </w:r>
      <w:proofErr w:type="spellStart"/>
      <w:r>
        <w:rPr>
          <w:sz w:val="20"/>
        </w:rPr>
        <w:t>Eph</w:t>
      </w:r>
      <w:proofErr w:type="spellEnd"/>
      <w:r>
        <w:rPr>
          <w:sz w:val="20"/>
        </w:rPr>
        <w:t>. VI-12) Venez en aide aux hommes que Dieu avait créés vierges de toute errance,</w:t>
      </w:r>
    </w:p>
    <w:p w14:paraId="269D85FB" w14:textId="77777777" w:rsidR="00E47A9B" w:rsidRDefault="00E47A9B" w:rsidP="00E47A9B">
      <w:pPr>
        <w:jc w:val="both"/>
      </w:pPr>
      <w:r>
        <w:t xml:space="preserve">« </w:t>
      </w:r>
      <w:proofErr w:type="gramStart"/>
      <w:r>
        <w:t>forgés</w:t>
      </w:r>
      <w:proofErr w:type="gramEnd"/>
      <w:r>
        <w:t xml:space="preserve"> à l’image de sa propre nature» (</w:t>
      </w:r>
      <w:proofErr w:type="spellStart"/>
      <w:r>
        <w:t>Sag.II</w:t>
      </w:r>
      <w:proofErr w:type="spellEnd"/>
      <w:r>
        <w:t xml:space="preserve"> 23), et rachetés « à grand prix » (1 Cor. VI 20) de la tyrannie exercée par le démon. Maintenant encore, vous-même Saint Michel Archange et toute l’armée des Anges bienheureux, combattez le combat du Seigneur, tout comme antan, vous avez lutté contre Lucifer, le </w:t>
      </w:r>
      <w:proofErr w:type="spellStart"/>
      <w:r>
        <w:t>choriphée</w:t>
      </w:r>
      <w:proofErr w:type="spellEnd"/>
      <w:r>
        <w:t xml:space="preserve"> de la superbe, et contre ses anges apostats. </w:t>
      </w:r>
    </w:p>
    <w:p w14:paraId="0429C63A" w14:textId="77777777" w:rsidR="00E47A9B" w:rsidRDefault="00E47A9B" w:rsidP="00E47A9B">
      <w:pPr>
        <w:jc w:val="both"/>
      </w:pPr>
      <w:r>
        <w:t xml:space="preserve">« Et voici, ils ne purent vaincre, et leur lieu même ne se trouva plus dans le ciel. Et il fut précipité le grand dragon, l’antique serpent, celui qui est appelé le diable ou Satan, le séducteur du monde entier, il fut précipité sur terre, et ses anges furent précipités avec </w:t>
      </w:r>
      <w:proofErr w:type="gramStart"/>
      <w:r>
        <w:t>lui»</w:t>
      </w:r>
      <w:proofErr w:type="gramEnd"/>
      <w:r>
        <w:t xml:space="preserve"> (Apoc.XII 8-9)</w:t>
      </w:r>
    </w:p>
    <w:p w14:paraId="51A662F4" w14:textId="77777777" w:rsidR="00E47A9B" w:rsidRDefault="00E47A9B" w:rsidP="00E47A9B">
      <w:pPr>
        <w:jc w:val="both"/>
      </w:pPr>
      <w:r>
        <w:t>Or, voici que cet antique ennemi, « homicide dès le principe » (</w:t>
      </w:r>
      <w:proofErr w:type="spellStart"/>
      <w:r>
        <w:t>Jn</w:t>
      </w:r>
      <w:proofErr w:type="spellEnd"/>
      <w:r>
        <w:t xml:space="preserve"> VIII 44), s’est dressé avec véhémence, déguisé en ange de </w:t>
      </w:r>
      <w:proofErr w:type="gramStart"/>
      <w:r>
        <w:t>lumière»</w:t>
      </w:r>
      <w:proofErr w:type="gramEnd"/>
      <w:r>
        <w:t xml:space="preserve"> (2 Cor. XI 14), ayant pour escorte la horde des esprits pervers, c’est en tout sens qu’il parcourt la terre, et partout s’y insère : en vue d’y abolir le nom de Dieu et de son Christ, en vue de dérober, de faire périr et de perdre dans la damnation sans fin, les âmes que devrait couronner la gloire éternelle. Le dragon maléfique transfuse, dans les hommes mentalement dépravés et corrompus par le cœur, un flot d’abjection : le virus de sa malice, l’esprit de mensonge, d’impiété et de blasphème, le souffle mortel du vice, de la luxure et de l’iniquité universalisée. </w:t>
      </w:r>
    </w:p>
    <w:p w14:paraId="772F1A35" w14:textId="77777777" w:rsidR="00E47A9B" w:rsidRDefault="00E47A9B" w:rsidP="00E47A9B">
      <w:pPr>
        <w:jc w:val="both"/>
      </w:pPr>
      <w:r>
        <w:t xml:space="preserve">L’Eglise, épouse de l’Agneau immaculé, la voici saturée d’amertume et abreuvée de poison, par des ennemis très </w:t>
      </w:r>
      <w:proofErr w:type="gramStart"/>
      <w:r>
        <w:t>rusés;</w:t>
      </w:r>
      <w:proofErr w:type="gramEnd"/>
      <w:r>
        <w:t xml:space="preserve"> ils ont porté leurs mains impies sur tout ce qu’elle désire de plus sacré. Là où fut institué le siège du bienheureux Pierre, et la chaire de la Vérité, là, ils ont posé le trône de leur abomination dans </w:t>
      </w:r>
      <w:proofErr w:type="gramStart"/>
      <w:r>
        <w:t>l’impiété;</w:t>
      </w:r>
      <w:proofErr w:type="gramEnd"/>
      <w:r>
        <w:t xml:space="preserve"> en sorte que le pasteur étant frappé, le troupeau puisse être dispersé. O St Michel, chef invincible, rendez-vous donc présent au peuple de Dieu qui est aux prises avec l’esprit d’iniquité, donnez-lui la victoire et faites-le triompher. </w:t>
      </w:r>
    </w:p>
    <w:p w14:paraId="650D4ED9" w14:textId="77777777" w:rsidR="00E47A9B" w:rsidRDefault="00E47A9B" w:rsidP="00E47A9B">
      <w:pPr>
        <w:jc w:val="both"/>
      </w:pPr>
    </w:p>
    <w:p w14:paraId="4A96D4BD" w14:textId="77777777" w:rsidR="00E47A9B" w:rsidRDefault="00E47A9B" w:rsidP="00E47A9B">
      <w:pPr>
        <w:jc w:val="both"/>
      </w:pPr>
      <w:r>
        <w:t xml:space="preserve">La sainte Eglise vous vénère comme étant son Gardien et son Protecteur, elle vous rend gloire comme étant son défenseur contre toutes les puissances nuisibles, sur terre et dans les enfers. A vous le Seigneur a confié de conduire les âmes des rachetés dans le lieu </w:t>
      </w:r>
      <w:proofErr w:type="gramStart"/>
      <w:r>
        <w:t>de la suprême</w:t>
      </w:r>
      <w:proofErr w:type="gramEnd"/>
      <w:r>
        <w:t xml:space="preserve"> félicité. Priez le Dieu de la Paix qu’il écrase Satan sous nos pieds, afin qu’il ne puisse plus, ni retenir les hommes captifs, ni nuire à l’Eglise. Offrez nos prières en présence du Très-Haut, afin que</w:t>
      </w:r>
      <w:proofErr w:type="gramStart"/>
      <w:r>
        <w:t xml:space="preserve"> «surviennent</w:t>
      </w:r>
      <w:proofErr w:type="gramEnd"/>
      <w:r>
        <w:t xml:space="preserve"> en nous au plus vite les miséricordes du Seigneur.» (Ps.</w:t>
      </w:r>
      <w:proofErr w:type="gramStart"/>
      <w:r>
        <w:t>78  8</w:t>
      </w:r>
      <w:proofErr w:type="gramEnd"/>
      <w:r>
        <w:t>), et que vous saisissiez le dragon, l’antique serpent qui est le diable ou Satan, et que, lié dans l’abîme, il ne séduise plus les nations.(</w:t>
      </w:r>
      <w:proofErr w:type="spellStart"/>
      <w:r>
        <w:t>Ap</w:t>
      </w:r>
      <w:proofErr w:type="spellEnd"/>
      <w:r>
        <w:t>. XX, 3)</w:t>
      </w:r>
    </w:p>
    <w:p w14:paraId="176C44CF" w14:textId="77777777" w:rsidR="00E47A9B" w:rsidRDefault="00E47A9B" w:rsidP="00E47A9B">
      <w:pPr>
        <w:jc w:val="both"/>
      </w:pPr>
      <w:r>
        <w:t xml:space="preserve">Ainsi nous fiant à votre protection et à votre patronage, de par l’autorité sacrée de notre Mère la Sainte Eglise, c’est en toute confiance que nous entreprenons de refouler au nom de Jésus-Christ, notre Dieu et Seigneur, les infestations de l’astuce diabolique. </w:t>
      </w:r>
    </w:p>
    <w:p w14:paraId="2F986D20" w14:textId="77777777" w:rsidR="00E47A9B" w:rsidRDefault="00E47A9B" w:rsidP="00E47A9B">
      <w:pPr>
        <w:jc w:val="both"/>
      </w:pPr>
    </w:p>
    <w:p w14:paraId="059F39BF" w14:textId="77777777" w:rsidR="00E47A9B" w:rsidRDefault="00E47A9B" w:rsidP="00E47A9B">
      <w:pPr>
        <w:jc w:val="both"/>
      </w:pPr>
      <w:r>
        <w:t>- Voici la Croix du Seigneur, fuyez puissances ennemies</w:t>
      </w:r>
    </w:p>
    <w:p w14:paraId="4877150D" w14:textId="77777777" w:rsidR="00E47A9B" w:rsidRDefault="00E47A9B" w:rsidP="00E47A9B">
      <w:pPr>
        <w:jc w:val="both"/>
      </w:pPr>
      <w:r>
        <w:t>Il a vaincu le lion de la tribu de Juda, le rejeton de David</w:t>
      </w:r>
    </w:p>
    <w:p w14:paraId="1B6F6433" w14:textId="77777777" w:rsidR="00E47A9B" w:rsidRDefault="00E47A9B" w:rsidP="00E47A9B">
      <w:pPr>
        <w:jc w:val="both"/>
      </w:pPr>
      <w:r>
        <w:t>- Que votre miséricorde, Seigneur, soit sur nous.</w:t>
      </w:r>
    </w:p>
    <w:p w14:paraId="1B63AF27" w14:textId="77777777" w:rsidR="00E47A9B" w:rsidRDefault="00E47A9B" w:rsidP="00E47A9B">
      <w:pPr>
        <w:jc w:val="both"/>
      </w:pPr>
      <w:proofErr w:type="gramStart"/>
      <w:r>
        <w:t>selon</w:t>
      </w:r>
      <w:proofErr w:type="gramEnd"/>
      <w:r>
        <w:t xml:space="preserve"> la mesure même où nous espérons en vous.</w:t>
      </w:r>
    </w:p>
    <w:p w14:paraId="5A432E9A" w14:textId="77777777" w:rsidR="00E47A9B" w:rsidRDefault="00E47A9B" w:rsidP="00E47A9B">
      <w:pPr>
        <w:jc w:val="both"/>
      </w:pPr>
      <w:r>
        <w:t>- Seigneur, exaucez ma prière.</w:t>
      </w:r>
    </w:p>
    <w:p w14:paraId="5E5FB611" w14:textId="77777777" w:rsidR="00E47A9B" w:rsidRDefault="00E47A9B" w:rsidP="00E47A9B">
      <w:pPr>
        <w:pStyle w:val="Corpsdetexte2"/>
        <w:rPr>
          <w:sz w:val="20"/>
        </w:rPr>
      </w:pPr>
      <w:r>
        <w:rPr>
          <w:sz w:val="20"/>
        </w:rPr>
        <w:t xml:space="preserve">Et mon cri monte jusqu’à vous. </w:t>
      </w:r>
    </w:p>
    <w:p w14:paraId="18D88823" w14:textId="77777777" w:rsidR="00E47A9B" w:rsidRDefault="00E47A9B" w:rsidP="00E47A9B">
      <w:pPr>
        <w:jc w:val="both"/>
      </w:pPr>
      <w:r>
        <w:t xml:space="preserve">- Le Seigneur soit avec </w:t>
      </w:r>
      <w:proofErr w:type="gramStart"/>
      <w:r>
        <w:t>vous./</w:t>
      </w:r>
      <w:proofErr w:type="gramEnd"/>
      <w:r>
        <w:t xml:space="preserve"> et avec votre esprit.</w:t>
      </w:r>
    </w:p>
    <w:p w14:paraId="45EB7803" w14:textId="77777777" w:rsidR="00E47A9B" w:rsidRDefault="00E47A9B" w:rsidP="00E47A9B">
      <w:pPr>
        <w:jc w:val="both"/>
      </w:pPr>
    </w:p>
    <w:p w14:paraId="7567E7FF" w14:textId="77777777" w:rsidR="00E47A9B" w:rsidRDefault="00E47A9B" w:rsidP="00E47A9B">
      <w:pPr>
        <w:jc w:val="both"/>
      </w:pPr>
      <w:r>
        <w:t xml:space="preserve">Oraison : Dieu et Père de Notre Seigneur Jésus-Christ, nous invoquons votre saint </w:t>
      </w:r>
      <w:proofErr w:type="gramStart"/>
      <w:r>
        <w:t>Nom;</w:t>
      </w:r>
      <w:proofErr w:type="gramEnd"/>
      <w:r>
        <w:t xml:space="preserve"> et suppliants, nous réclamons très instamment votre clémence, par l’intercession de la Vierge immaculée, Mère de Dieu, de St Michel Archange, de Saint Joseph époux de Marie, des saints apôtres Pierre et Paul et de tous les Saints, daignez nous octroyer secours contre Satan et tous les autres esprits impurs qui parcourent le monde en vue de nuire au genre humain et de perdre les âmes. Ainsi soit-il.</w:t>
      </w:r>
    </w:p>
    <w:p w14:paraId="2E3C2AD5" w14:textId="77777777" w:rsidR="00E47A9B" w:rsidRDefault="00E47A9B" w:rsidP="00E47A9B">
      <w:pPr>
        <w:jc w:val="both"/>
      </w:pPr>
    </w:p>
    <w:p w14:paraId="5543F755" w14:textId="77777777" w:rsidR="00E47A9B" w:rsidRDefault="00E47A9B" w:rsidP="00E47A9B">
      <w:pPr>
        <w:jc w:val="both"/>
        <w:rPr>
          <w:b/>
        </w:rPr>
      </w:pPr>
      <w:r>
        <w:rPr>
          <w:b/>
        </w:rPr>
        <w:t>Prière à l’Auguste Reine des Anges.</w:t>
      </w:r>
    </w:p>
    <w:p w14:paraId="2B745C6F" w14:textId="77777777" w:rsidR="00E47A9B" w:rsidRDefault="00E47A9B" w:rsidP="00E47A9B">
      <w:pPr>
        <w:jc w:val="both"/>
        <w:rPr>
          <w:b/>
        </w:rPr>
      </w:pPr>
    </w:p>
    <w:p w14:paraId="2A0ADF06" w14:textId="77777777" w:rsidR="00E47A9B" w:rsidRDefault="00E47A9B" w:rsidP="00E47A9B">
      <w:pPr>
        <w:jc w:val="both"/>
      </w:pPr>
      <w:r>
        <w:t xml:space="preserve">Auguste Reine des Cieux, souveraine Maîtresse des Anges, vous qui, dès le commencement, avez reçu de Dieu le pouvoir et la mission d’écraser la tête de Satan, nous vous le demandons humblement, envoyez les légions saintes pour que, sous vos ordres, et par votre puissance, elles poursuivent les démons, les combattent partout, répriment leur audace et les refoulent dans l’abîme. </w:t>
      </w:r>
    </w:p>
    <w:p w14:paraId="7E1AB4B4" w14:textId="77777777" w:rsidR="00E47A9B" w:rsidRDefault="00E47A9B" w:rsidP="00E47A9B">
      <w:pPr>
        <w:jc w:val="both"/>
      </w:pPr>
      <w:r>
        <w:rPr>
          <w:i/>
        </w:rPr>
        <w:t>Qui est comme Dieu !</w:t>
      </w:r>
    </w:p>
    <w:p w14:paraId="61936130" w14:textId="77777777" w:rsidR="00E47A9B" w:rsidRDefault="00E47A9B" w:rsidP="00E47A9B">
      <w:pPr>
        <w:jc w:val="both"/>
      </w:pPr>
      <w:r>
        <w:t xml:space="preserve">O bonne et tendre Mère, vous serez toujours notre Amour </w:t>
      </w:r>
      <w:proofErr w:type="gramStart"/>
      <w:r>
        <w:t>et</w:t>
      </w:r>
      <w:proofErr w:type="gramEnd"/>
      <w:r>
        <w:t xml:space="preserve"> notre Espérance. O divine Mère, envoyez les Saints Anges pour nous défendre et repousser loin de nous le cruel ennemi. </w:t>
      </w:r>
    </w:p>
    <w:p w14:paraId="6E045BC1" w14:textId="77777777" w:rsidR="00E47A9B" w:rsidRDefault="00E47A9B" w:rsidP="00E47A9B">
      <w:pPr>
        <w:jc w:val="both"/>
      </w:pPr>
      <w:r>
        <w:t xml:space="preserve">Saints Anges et Archanges, défendez-nous, gardez-nous </w:t>
      </w:r>
    </w:p>
    <w:p w14:paraId="3840FBD7" w14:textId="77777777" w:rsidR="00E47A9B" w:rsidRDefault="00E47A9B" w:rsidP="00E47A9B">
      <w:pPr>
        <w:jc w:val="both"/>
      </w:pPr>
      <w:r>
        <w:t>Archange Saint Michel, de vos ailes, protégez-nous !</w:t>
      </w:r>
    </w:p>
    <w:p w14:paraId="300A4358" w14:textId="77777777" w:rsidR="00E47A9B" w:rsidRDefault="00E47A9B" w:rsidP="00E47A9B">
      <w:pPr>
        <w:jc w:val="both"/>
      </w:pPr>
      <w:r>
        <w:t>Archange Saint Michel, de votre épée, défendez-nous !</w:t>
      </w:r>
    </w:p>
    <w:p w14:paraId="14C65173" w14:textId="77777777" w:rsidR="00E47A9B" w:rsidRDefault="00E47A9B" w:rsidP="00E47A9B">
      <w:pPr>
        <w:jc w:val="center"/>
        <w:rPr>
          <w:b/>
        </w:rPr>
      </w:pPr>
      <w:r>
        <w:rPr>
          <w:b/>
        </w:rPr>
        <w:lastRenderedPageBreak/>
        <w:t>EXORCISME</w:t>
      </w:r>
    </w:p>
    <w:p w14:paraId="172F7163" w14:textId="77777777" w:rsidR="00E47A9B" w:rsidRDefault="00E47A9B" w:rsidP="00E47A9B">
      <w:pPr>
        <w:jc w:val="both"/>
      </w:pPr>
    </w:p>
    <w:p w14:paraId="121D96D1" w14:textId="77777777" w:rsidR="00E47A9B" w:rsidRDefault="00E47A9B" w:rsidP="00E47A9B">
      <w:pPr>
        <w:jc w:val="both"/>
      </w:pPr>
      <w:r>
        <w:t xml:space="preserve"> Nous t’exorcisons, qui que tu sois, esprit immonde, puissance satanique, horde de l’infernal ennemi, légion démoniaque, toute assemblée et secte </w:t>
      </w:r>
      <w:proofErr w:type="gramStart"/>
      <w:r>
        <w:t>diabolique;</w:t>
      </w:r>
      <w:proofErr w:type="gramEnd"/>
      <w:r>
        <w:t xml:space="preserve"> au nom et par la « Vertu » (Luc VIII,</w:t>
      </w:r>
      <w:r w:rsidR="00C34000">
        <w:t xml:space="preserve"> </w:t>
      </w:r>
      <w:r>
        <w:t xml:space="preserve">46) de Jésus-Christ + Notre Seigneur, sois extirpé et chassé par l’Eglise de Dieu, des âmes (Math. XII,43), créées à l’image de Dieu et rachetés par le précieux Sang du Divin Agneau +. Désormais, n’aie plus l’audace, perfide serpent, de tromper le genre humain, de persécuter l’Eglise de Dieu, de secouer et de « cribler comme le froment » (Luc, XXII, 31) les élus de </w:t>
      </w:r>
      <w:proofErr w:type="gramStart"/>
      <w:r>
        <w:t>Dieu.+</w:t>
      </w:r>
      <w:proofErr w:type="gramEnd"/>
    </w:p>
    <w:p w14:paraId="142F9E14" w14:textId="77777777" w:rsidR="00E47A9B" w:rsidRDefault="00E47A9B" w:rsidP="00E47A9B">
      <w:pPr>
        <w:jc w:val="both"/>
      </w:pPr>
      <w:r>
        <w:t>Il te le commande, le Dieu Très Haut + à qui, en ton grand orgueil, tu prétends encore être semblable, Lui qui veut que « tous les hommes soient sauvés et parviennent à la connaissance de la vérité</w:t>
      </w:r>
      <w:proofErr w:type="gramStart"/>
      <w:r>
        <w:t>.»</w:t>
      </w:r>
      <w:proofErr w:type="gramEnd"/>
      <w:r>
        <w:t xml:space="preserve"> (1 </w:t>
      </w:r>
      <w:proofErr w:type="spellStart"/>
      <w:r>
        <w:t>Tim.II</w:t>
      </w:r>
      <w:proofErr w:type="spellEnd"/>
      <w:r>
        <w:t xml:space="preserve"> 4)</w:t>
      </w:r>
    </w:p>
    <w:p w14:paraId="01D02A0E" w14:textId="77777777" w:rsidR="00E47A9B" w:rsidRDefault="00E47A9B" w:rsidP="00E47A9B">
      <w:pPr>
        <w:jc w:val="both"/>
      </w:pPr>
      <w:r>
        <w:tab/>
        <w:t>Il te le commande, Dieu le Père, +</w:t>
      </w:r>
    </w:p>
    <w:p w14:paraId="29EA04D3" w14:textId="77777777" w:rsidR="00E47A9B" w:rsidRDefault="00E47A9B" w:rsidP="00E47A9B">
      <w:pPr>
        <w:jc w:val="both"/>
      </w:pPr>
      <w:r>
        <w:tab/>
        <w:t>Il te le commande, Dieu le Fils, +</w:t>
      </w:r>
    </w:p>
    <w:p w14:paraId="11C7CCCD" w14:textId="77777777" w:rsidR="00E47A9B" w:rsidRDefault="00E47A9B" w:rsidP="00E47A9B">
      <w:pPr>
        <w:jc w:val="both"/>
      </w:pPr>
      <w:r>
        <w:tab/>
        <w:t>Il te le commande, Dieu le Saint Esprit, +</w:t>
      </w:r>
    </w:p>
    <w:p w14:paraId="39089D27" w14:textId="77777777" w:rsidR="00E47A9B" w:rsidRDefault="00E47A9B" w:rsidP="00E47A9B">
      <w:pPr>
        <w:jc w:val="both"/>
      </w:pPr>
      <w:r>
        <w:tab/>
        <w:t xml:space="preserve">Il te le commande, le Christ en majesté, Verbe éternel de Dieu fait chair </w:t>
      </w:r>
      <w:proofErr w:type="gramStart"/>
      <w:r>
        <w:t>+ ,</w:t>
      </w:r>
      <w:proofErr w:type="gramEnd"/>
      <w:r>
        <w:t xml:space="preserve"> qui pour le salut de notre race, perdue par ta jalousie, « s’est humilié lui-même et s’est fait obéissant jusqu’à la mort » (Philip. II,8), qui a édifié son Eglise sur le « </w:t>
      </w:r>
      <w:r>
        <w:rPr>
          <w:b/>
        </w:rPr>
        <w:t>Roc</w:t>
      </w:r>
      <w:r>
        <w:t xml:space="preserve"> » (Math.VII,24), et promis que « les portes de l’enfer ne prévaudront pas contre elle » (Math. XVI,18), puisqu’ « Il demeurera avec Elle jusqu’à la consommation des siècles</w:t>
      </w:r>
      <w:proofErr w:type="gramStart"/>
      <w:r>
        <w:t>.»</w:t>
      </w:r>
      <w:proofErr w:type="gramEnd"/>
      <w:r>
        <w:t xml:space="preserve"> (Math. XXVIII,20).</w:t>
      </w:r>
    </w:p>
    <w:p w14:paraId="1A81C25A" w14:textId="77777777" w:rsidR="00E47A9B" w:rsidRDefault="00E47A9B" w:rsidP="00E47A9B">
      <w:pPr>
        <w:jc w:val="both"/>
      </w:pPr>
      <w:r>
        <w:tab/>
        <w:t xml:space="preserve">Il te le commande le signe sacré de la Croix + et la vertu inhérente à tous les mystères de la foi chrétienne </w:t>
      </w:r>
    </w:p>
    <w:p w14:paraId="7F09C0B9" w14:textId="77777777" w:rsidR="00E47A9B" w:rsidRDefault="00E47A9B" w:rsidP="00E47A9B">
      <w:pPr>
        <w:jc w:val="both"/>
      </w:pPr>
      <w:r>
        <w:tab/>
        <w:t>Elle te le commande, la très auguste Mère de Dieu, la Vierge Marie + qui, dès le premier instant de son Immaculé</w:t>
      </w:r>
      <w:r w:rsidR="00421BA1">
        <w:t>e</w:t>
      </w:r>
      <w:r>
        <w:t xml:space="preserve"> Conception, a, par son humilité, écrasé ta tête trop orgueilleuse.</w:t>
      </w:r>
    </w:p>
    <w:p w14:paraId="343364BB" w14:textId="77777777" w:rsidR="00E47A9B" w:rsidRDefault="00E47A9B" w:rsidP="00E47A9B">
      <w:pPr>
        <w:jc w:val="both"/>
      </w:pPr>
      <w:r>
        <w:tab/>
        <w:t>Elle te le commande la foi des Saints Apôtres Pierre et Paul et des autres Apôtres. +</w:t>
      </w:r>
    </w:p>
    <w:p w14:paraId="32AC2696" w14:textId="77777777" w:rsidR="00E47A9B" w:rsidRDefault="00E47A9B" w:rsidP="00E47A9B">
      <w:pPr>
        <w:jc w:val="both"/>
      </w:pPr>
      <w:r>
        <w:tab/>
        <w:t xml:space="preserve">Il te le commande, le sang des martyrs et la pieuse intercession de tous les Saints et les </w:t>
      </w:r>
      <w:proofErr w:type="gramStart"/>
      <w:r>
        <w:t>Saintes.+</w:t>
      </w:r>
      <w:proofErr w:type="gramEnd"/>
    </w:p>
    <w:p w14:paraId="11511B5E" w14:textId="77777777" w:rsidR="00E47A9B" w:rsidRDefault="00E47A9B" w:rsidP="00E47A9B">
      <w:pPr>
        <w:jc w:val="both"/>
      </w:pPr>
      <w:r>
        <w:tab/>
        <w:t>Ainsi donc, maudit dragon et toute légion diabolique, nous t’adjurons par le Dieu + vivant, par le Dieu vrai +, par le Dieu + Saint, par ce Dieu qui a tant aimé le monde au point de lui donner son Fils unique, afin que quiconque croit en Lui ne périsse pas, mais ait la vie éternelle. (Jean, III, 15)</w:t>
      </w:r>
    </w:p>
    <w:p w14:paraId="6F939493" w14:textId="77777777" w:rsidR="00E47A9B" w:rsidRDefault="00E47A9B" w:rsidP="00E47A9B">
      <w:pPr>
        <w:jc w:val="both"/>
      </w:pPr>
      <w:r>
        <w:tab/>
        <w:t xml:space="preserve">Cesse donc de tromper les humaines créatures et de leur verser le poison de la damnation éternelle. Cesse de nuire à l’Eglise et d’entraver sa liberté. </w:t>
      </w:r>
    </w:p>
    <w:p w14:paraId="0BB7CAC9" w14:textId="77777777" w:rsidR="00E47A9B" w:rsidRDefault="00E47A9B" w:rsidP="00E47A9B">
      <w:pPr>
        <w:jc w:val="both"/>
      </w:pPr>
      <w:r>
        <w:tab/>
        <w:t>Arrière ! Satan, inventeur et maître de toute tromperie, ennemi du salut des hommes. Cède ta place au Christ en qui tu n’as rien trouvé de tes œuvres. Cède la place à l’Eglise, une, sainte, catholique et apostolique, que le Christ a acquise au prix de son Sang. Incline-toi sous la main puissante de Dieu, tremble et fuis à l’invocation que nous faisons du saint et redoutable Nom de ce Jésus qui fai</w:t>
      </w:r>
      <w:r w:rsidR="00421BA1">
        <w:t>t</w:t>
      </w:r>
      <w:r>
        <w:t xml:space="preserve"> trembler les enfers, à qui sont soumises les Vertus des Cieux et les Puissances et les Dominations, que les Chérubins et les Séraphins louent dans un concert sans fin, disant :</w:t>
      </w:r>
    </w:p>
    <w:p w14:paraId="24EB2C68" w14:textId="77777777" w:rsidR="00E47A9B" w:rsidRDefault="00E47A9B" w:rsidP="00E47A9B">
      <w:pPr>
        <w:jc w:val="both"/>
      </w:pPr>
      <w:r>
        <w:t xml:space="preserve">Saint, Saint, Saint est le Seigneur, Dieu des Armées. </w:t>
      </w:r>
    </w:p>
    <w:p w14:paraId="6D134BC6" w14:textId="77777777" w:rsidR="00E47A9B" w:rsidRDefault="00E47A9B" w:rsidP="00E47A9B">
      <w:pPr>
        <w:jc w:val="both"/>
      </w:pPr>
      <w:r>
        <w:t>- V- Seigneur, exaucez ma prière.</w:t>
      </w:r>
    </w:p>
    <w:p w14:paraId="184EDB66" w14:textId="77777777" w:rsidR="00E47A9B" w:rsidRDefault="00E47A9B" w:rsidP="00E47A9B">
      <w:pPr>
        <w:jc w:val="both"/>
      </w:pPr>
      <w:r>
        <w:t>- R- Et que mon cri s’élève jusqu’à vous.</w:t>
      </w:r>
    </w:p>
    <w:p w14:paraId="2443A442" w14:textId="77777777" w:rsidR="00E47A9B" w:rsidRDefault="00E47A9B" w:rsidP="00E47A9B">
      <w:pPr>
        <w:jc w:val="both"/>
      </w:pPr>
      <w:r>
        <w:t>- V- Le Seigneur soit avec vous. / R- Et avec votre esprit</w:t>
      </w:r>
    </w:p>
    <w:p w14:paraId="52014766" w14:textId="77777777" w:rsidR="00E47A9B" w:rsidRDefault="00E47A9B" w:rsidP="00E47A9B">
      <w:pPr>
        <w:jc w:val="both"/>
      </w:pPr>
      <w:r>
        <w:t>Oraison</w:t>
      </w:r>
    </w:p>
    <w:p w14:paraId="161D0294" w14:textId="77777777" w:rsidR="00E47A9B" w:rsidRDefault="00E47A9B" w:rsidP="00E47A9B">
      <w:pPr>
        <w:jc w:val="both"/>
      </w:pPr>
      <w:r>
        <w:t xml:space="preserve">Dieu du ciel, Dieu de la terre, Dieu des Anges, Dieu des Archanges, Dieu des Patriarches, Dieu des Prophètes, Dieu des Apôtres, Dieu des Martyrs, Dieu des Confesseurs, </w:t>
      </w:r>
      <w:r>
        <w:t xml:space="preserve">Dieu des Vierges, Dieu qui avez le pouvoir de donner la </w:t>
      </w:r>
      <w:proofErr w:type="gramStart"/>
      <w:r>
        <w:t>vie</w:t>
      </w:r>
      <w:proofErr w:type="gramEnd"/>
      <w:r>
        <w:t xml:space="preserve"> après la mort, le repos après le travail, parce qu’il n’y a pas d’autre Dieu que Vous, et qu’il ne peut y en avoir, si ce n’est Vous, le Créateur de toutes choses visibles et invisibles, Vous dont le règne n’aura point de fin  : nous supplions humblement votre Glorieuse Majesté d’user de sa Puissance pour nous délivrer de toute tyrannie des esprits infernaux, de leur piège, tromperie, méchanceté, et de nous conserver indemnes de tout mal. Par Jésus-Christ Notre Seigneur. Ainsi soit-il. </w:t>
      </w:r>
    </w:p>
    <w:p w14:paraId="71F8982B" w14:textId="77777777" w:rsidR="00E47A9B" w:rsidRDefault="00E47A9B" w:rsidP="00E47A9B">
      <w:pPr>
        <w:jc w:val="both"/>
      </w:pPr>
      <w:r>
        <w:t>- V- Des embûches du démon.</w:t>
      </w:r>
    </w:p>
    <w:p w14:paraId="68F2907F" w14:textId="77777777" w:rsidR="00E47A9B" w:rsidRDefault="00E47A9B" w:rsidP="00E47A9B">
      <w:pPr>
        <w:jc w:val="both"/>
      </w:pPr>
      <w:r>
        <w:t>- R- Délivre</w:t>
      </w:r>
      <w:r w:rsidR="00421BA1">
        <w:t>z</w:t>
      </w:r>
      <w:r>
        <w:t>-nous, Seigneur.</w:t>
      </w:r>
    </w:p>
    <w:p w14:paraId="3C9E411D" w14:textId="77777777" w:rsidR="00E47A9B" w:rsidRDefault="00E47A9B" w:rsidP="00E47A9B">
      <w:pPr>
        <w:jc w:val="both"/>
      </w:pPr>
      <w:r>
        <w:t>- V- Que votre Eglise vous serve dans la liberté, l’ordre et la paix.</w:t>
      </w:r>
    </w:p>
    <w:p w14:paraId="1E34BB5F" w14:textId="77777777" w:rsidR="00E47A9B" w:rsidRDefault="00E47A9B" w:rsidP="00E47A9B">
      <w:pPr>
        <w:jc w:val="both"/>
      </w:pPr>
      <w:r>
        <w:t>- R- Nous vous en prions, écoutez-nous, Seigneur.</w:t>
      </w:r>
    </w:p>
    <w:p w14:paraId="6804EA13" w14:textId="77777777" w:rsidR="00E47A9B" w:rsidRDefault="00E47A9B" w:rsidP="00E47A9B">
      <w:pPr>
        <w:jc w:val="both"/>
      </w:pPr>
      <w:proofErr w:type="gramStart"/>
      <w:r>
        <w:t>-.V</w:t>
      </w:r>
      <w:proofErr w:type="gramEnd"/>
      <w:r>
        <w:t>- Que les ennemis de votre Sainte Eglise soient humiliés et convertis.</w:t>
      </w:r>
    </w:p>
    <w:p w14:paraId="1F94CE72" w14:textId="77777777" w:rsidR="00E47A9B" w:rsidRDefault="00E47A9B" w:rsidP="00E47A9B">
      <w:pPr>
        <w:jc w:val="both"/>
      </w:pPr>
      <w:r>
        <w:t xml:space="preserve">- R- Nous vous en supplions, Seigneur, exaucez-nous. </w:t>
      </w:r>
    </w:p>
    <w:p w14:paraId="2AC0A257" w14:textId="77777777" w:rsidR="00E47A9B" w:rsidRDefault="00E47A9B" w:rsidP="00E47A9B">
      <w:pPr>
        <w:jc w:val="both"/>
      </w:pPr>
      <w:r>
        <w:t>Antienne : Seigneur, ne Vous souvenez pas de nos fautes, ni de celles de vos parents, et ne tirez point vengeance de nos péchés. Ne nous laissez pas succomber à la tentation, mais délivrez-nous du mal. Ainsi soit-il.</w:t>
      </w:r>
    </w:p>
    <w:p w14:paraId="3B209C8D" w14:textId="77777777" w:rsidR="00E47A9B" w:rsidRDefault="00E47A9B" w:rsidP="00E47A9B">
      <w:pPr>
        <w:jc w:val="both"/>
      </w:pPr>
      <w:r>
        <w:t>(Asperger d’eau bénite les personnes présentes et les quatre coins de la salle. Réciter le Magnificat</w:t>
      </w:r>
      <w:proofErr w:type="gramStart"/>
      <w:r>
        <w:t>. )</w:t>
      </w:r>
      <w:proofErr w:type="gramEnd"/>
    </w:p>
    <w:p w14:paraId="6D22A8DC" w14:textId="77777777" w:rsidR="00E47A9B" w:rsidRDefault="00E47A9B" w:rsidP="00E47A9B">
      <w:pPr>
        <w:jc w:val="both"/>
      </w:pPr>
    </w:p>
    <w:p w14:paraId="65B4DF61" w14:textId="77777777" w:rsidR="00E47A9B" w:rsidRDefault="00E47A9B" w:rsidP="00E47A9B">
      <w:pPr>
        <w:jc w:val="both"/>
      </w:pPr>
      <w:r>
        <w:rPr>
          <w:b/>
        </w:rPr>
        <w:t>Magnificat.</w:t>
      </w:r>
      <w:r>
        <w:t xml:space="preserve"> (Luc. I, 46-53)</w:t>
      </w:r>
    </w:p>
    <w:p w14:paraId="66EA75F6" w14:textId="77777777" w:rsidR="00E47A9B" w:rsidRDefault="00E47A9B" w:rsidP="00E47A9B">
      <w:pPr>
        <w:jc w:val="both"/>
      </w:pPr>
    </w:p>
    <w:p w14:paraId="4BBC4385" w14:textId="77777777" w:rsidR="00E47A9B" w:rsidRDefault="00E47A9B" w:rsidP="00E47A9B">
      <w:pPr>
        <w:jc w:val="both"/>
      </w:pPr>
      <w:r>
        <w:t xml:space="preserve">Mon âme glorifie le Seigneur. </w:t>
      </w:r>
      <w:proofErr w:type="gramStart"/>
      <w:r>
        <w:t>et</w:t>
      </w:r>
      <w:proofErr w:type="gramEnd"/>
      <w:r>
        <w:t xml:space="preserve"> mon Esprit tressaille d’allégresse en Dieu mon Sauveur. / Parce qu’il a regardé la bassesse de sa </w:t>
      </w:r>
      <w:proofErr w:type="gramStart"/>
      <w:r>
        <w:t>servante;</w:t>
      </w:r>
      <w:proofErr w:type="gramEnd"/>
      <w:r>
        <w:t xml:space="preserve"> voici, en effet, que désormais toutes les générations m’appelleront bienheureuse. / Parce que Celui qui est puissant a fait en moi de grandes choses, et son Nom est saint.</w:t>
      </w:r>
    </w:p>
    <w:p w14:paraId="10772767" w14:textId="754A5CD7" w:rsidR="00E47A9B" w:rsidRDefault="00E47A9B" w:rsidP="00E47A9B">
      <w:pPr>
        <w:jc w:val="both"/>
      </w:pPr>
      <w:r>
        <w:t xml:space="preserve">Et sa miséricorde s’étend d’âge en âge sur ceux qui le </w:t>
      </w:r>
      <w:proofErr w:type="gramStart"/>
      <w:r>
        <w:t>craignent./</w:t>
      </w:r>
      <w:proofErr w:type="gramEnd"/>
      <w:r>
        <w:t xml:space="preserve"> Il a déployé la force de son bras; Il a dispersé ceux qui s’élevaient dans les pensées de leur </w:t>
      </w:r>
      <w:r w:rsidR="00CA6B88">
        <w:t>cœur</w:t>
      </w:r>
      <w:r>
        <w:t xml:space="preserve">./ Il a renversé les puissants de leur trône, et Il a élevé les humbles. Il a comblé de biens les affamés, et Il a renvoyé les riches les mains vides. / Se souvenant de sa miséricorde, il a pris sous sa protection ISRAEL, son </w:t>
      </w:r>
      <w:proofErr w:type="gramStart"/>
      <w:r>
        <w:t>serviteur./</w:t>
      </w:r>
      <w:proofErr w:type="gramEnd"/>
      <w:r>
        <w:t xml:space="preserve"> Comme il l’a promis à nos pères, à Abraham et à sa postérité pour toujours. </w:t>
      </w:r>
    </w:p>
    <w:p w14:paraId="462F44FA" w14:textId="77777777" w:rsidR="00E47A9B" w:rsidRDefault="00E47A9B" w:rsidP="00E47A9B">
      <w:pPr>
        <w:jc w:val="both"/>
      </w:pPr>
    </w:p>
    <w:p w14:paraId="1E760B41" w14:textId="77777777" w:rsidR="00E47A9B" w:rsidRDefault="00E47A9B" w:rsidP="00E47A9B">
      <w:pPr>
        <w:jc w:val="both"/>
        <w:rPr>
          <w:b/>
        </w:rPr>
      </w:pPr>
      <w:r>
        <w:rPr>
          <w:b/>
        </w:rPr>
        <w:t>PRIERES AUX TROIS ARCHANGES</w:t>
      </w:r>
    </w:p>
    <w:p w14:paraId="319A8DB0" w14:textId="77777777" w:rsidR="00E47A9B" w:rsidRDefault="00E47A9B" w:rsidP="00E47A9B">
      <w:pPr>
        <w:jc w:val="both"/>
      </w:pPr>
    </w:p>
    <w:p w14:paraId="113A60F2" w14:textId="77777777" w:rsidR="00E47A9B" w:rsidRDefault="00E47A9B" w:rsidP="00E47A9B">
      <w:pPr>
        <w:jc w:val="both"/>
      </w:pPr>
      <w:r>
        <w:t xml:space="preserve">Seigneur, Dieu des armées, dispensateurs de toutes les dignités, accordez-nous d’être toujours protégés par le bienheureux archange </w:t>
      </w:r>
      <w:r>
        <w:rPr>
          <w:b/>
        </w:rPr>
        <w:t>Michaël</w:t>
      </w:r>
      <w:r>
        <w:t>, ainsi que par toutes les Vertus célestes, et faites que, vénérant leur gloire à la louange de votre saint Nom, nous partagions un jour leur allégresse ! Ainsi soit-il !</w:t>
      </w:r>
    </w:p>
    <w:p w14:paraId="07A5ECC0" w14:textId="77777777" w:rsidR="00E47A9B" w:rsidRDefault="00E47A9B" w:rsidP="00E47A9B">
      <w:pPr>
        <w:jc w:val="both"/>
      </w:pPr>
      <w:r>
        <w:t xml:space="preserve">O Dieu, qui parmi les autres anges, avez fait choix de l’archange </w:t>
      </w:r>
      <w:r>
        <w:rPr>
          <w:b/>
        </w:rPr>
        <w:t>Gabriel</w:t>
      </w:r>
      <w:r>
        <w:t xml:space="preserve"> pour annoncer le mystère de votre Incarnation, faites, dans votre bonté, qu’après l’avoir vénéré sur terre, nous goûtions dans le ciel les effets de sa protection, vous qui étant Dieu, vivez et régnez dans les siècles des siècles. Ainsi soit-il !</w:t>
      </w:r>
    </w:p>
    <w:p w14:paraId="03782425" w14:textId="77777777" w:rsidR="00E47A9B" w:rsidRDefault="00E47A9B" w:rsidP="00E47A9B">
      <w:pPr>
        <w:jc w:val="both"/>
      </w:pPr>
      <w:r>
        <w:t xml:space="preserve">O Dieu, qui avez donné le bienheureux archange </w:t>
      </w:r>
      <w:r>
        <w:rPr>
          <w:b/>
        </w:rPr>
        <w:t>Raphaël</w:t>
      </w:r>
      <w:r>
        <w:t xml:space="preserve"> à votre serviteur Tobie dans le voyage, accordez-nous, à nous vos serviteurs, d’être toujours protégés par lui et munis de son secours ! </w:t>
      </w:r>
    </w:p>
    <w:p w14:paraId="330F613B" w14:textId="77777777" w:rsidR="00E47A9B" w:rsidRDefault="00E47A9B" w:rsidP="00E47A9B">
      <w:pPr>
        <w:jc w:val="both"/>
      </w:pPr>
      <w:r>
        <w:t>Par Jésus-Christ, votre Fils, Notre Seigneur, qui vit et règne avec vous dans l’unité du Saint-Esprit, dans tous les siècles des siècles. Ainsi soit-il !</w:t>
      </w:r>
    </w:p>
    <w:p w14:paraId="7011DA57" w14:textId="77777777" w:rsidR="00B260EC" w:rsidRDefault="00E47A9B">
      <w:r w:rsidRPr="00E47A9B">
        <w:rPr>
          <w:b/>
        </w:rPr>
        <w:t>Divin Cœur de Jésus</w:t>
      </w:r>
      <w:r>
        <w:t>, j’ai confiance en Vous !</w:t>
      </w:r>
    </w:p>
    <w:sectPr w:rsidR="00B260EC" w:rsidSect="00E47A9B">
      <w:pgSz w:w="11906" w:h="16838"/>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9B"/>
    <w:rsid w:val="00421BA1"/>
    <w:rsid w:val="00590FCE"/>
    <w:rsid w:val="00B260EC"/>
    <w:rsid w:val="00C34000"/>
    <w:rsid w:val="00CA6B88"/>
    <w:rsid w:val="00D54479"/>
    <w:rsid w:val="00E47A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48EC"/>
  <w15:chartTrackingRefBased/>
  <w15:docId w15:val="{D95A274C-8D87-48A0-8CD9-B1F822F4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A9B"/>
    <w:rPr>
      <w:rFonts w:ascii="Times New Roman" w:eastAsia="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E47A9B"/>
    <w:pPr>
      <w:jc w:val="both"/>
    </w:pPr>
  </w:style>
  <w:style w:type="character" w:customStyle="1" w:styleId="CorpsdetexteCar">
    <w:name w:val="Corps de texte Car"/>
    <w:link w:val="Corpsdetexte"/>
    <w:semiHidden/>
    <w:rsid w:val="00E47A9B"/>
    <w:rPr>
      <w:rFonts w:ascii="Times New Roman" w:eastAsia="Times New Roman" w:hAnsi="Times New Roman" w:cs="Times New Roman"/>
      <w:sz w:val="20"/>
      <w:szCs w:val="20"/>
      <w:lang w:eastAsia="fr-FR"/>
    </w:rPr>
  </w:style>
  <w:style w:type="paragraph" w:styleId="Corpsdetexte2">
    <w:name w:val="Body Text 2"/>
    <w:basedOn w:val="Normal"/>
    <w:link w:val="Corpsdetexte2Car"/>
    <w:semiHidden/>
    <w:unhideWhenUsed/>
    <w:rsid w:val="00E47A9B"/>
    <w:pPr>
      <w:jc w:val="both"/>
    </w:pPr>
    <w:rPr>
      <w:sz w:val="22"/>
    </w:rPr>
  </w:style>
  <w:style w:type="character" w:customStyle="1" w:styleId="Corpsdetexte2Car">
    <w:name w:val="Corps de texte 2 Car"/>
    <w:link w:val="Corpsdetexte2"/>
    <w:semiHidden/>
    <w:rsid w:val="00E47A9B"/>
    <w:rPr>
      <w:rFonts w:ascii="Times New Roman" w:eastAsia="Times New Roman" w:hAnsi="Times New Roman"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5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1919</Words>
  <Characters>10559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valère</dc:creator>
  <cp:keywords/>
  <cp:lastModifiedBy>valere letissier</cp:lastModifiedBy>
  <cp:revision>2</cp:revision>
  <cp:lastPrinted>2012-03-19T21:13:00Z</cp:lastPrinted>
  <dcterms:created xsi:type="dcterms:W3CDTF">2021-11-22T10:37:00Z</dcterms:created>
  <dcterms:modified xsi:type="dcterms:W3CDTF">2021-11-22T10:37:00Z</dcterms:modified>
</cp:coreProperties>
</file>